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Один день из жизни уроженца Сяньчжоу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 на Проспекте Сюанье. Заходящее солнце окрашивает медные колокольчики под карнизами в золотисто-алый цвет. Цзин Тянь, заложив руки за спину, неторопливо шагает домой, насвистывая какой-то бессвязный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приметная белая шевелюра особенно выделяется в людской толпе — большинство сяньчжоуцев носят длинные смоляные волосы, прямые, как водопад. На их фоне его серебристые пряди кажутся пригоршней свежего снега, и прохожие то и дело оборачиваются, чтобы взглянуть на него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цвет волос как раз пришелся по вкусу Императорскому Луку. Из всех семи Небесных генералов Сяньчжоу не найти ни одного, кто не был бы седовласым, а всем известно, что предпочтения Императорского Лука — главный ориентир для моды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районе Чанлэтяня Цзин Тянь, хоть и не слыл великой знаменитостью, все же удостоился прозвища Маленький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гораздо больше, чем этим эфемерным титулом, он известен как Король фрагментов Чанлэтяня!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горе-писака, почему ты опять закончил на самом интересном месте? Я с таким трудом сбежала из Комиссии по алхимии, чтобы послушать твои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где все? — Цзин Тянь завертел головой. Голос слышен, а человека нет. Вердикт один: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Цзин Тянь, ты, бессовестный обрыватель глав, я здесь! — Бай Лу была так разгневана, что готова была хлестнуть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тут у нас? Неужели наша великая целительница из Комиссии по алхимии, госпожа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была для Цзин Тяня старой знакомой. Пусть она и была Видхьядхара, чья власть была узурпирована старейшинами, в деньгах она не нуждалась. Народ Видхьядхара перерождается, и, как правило, наследует имущество прошлых жизней, при этом не обременяя себя долгами. К тому же на Сяньчжоу все расходы на энергетику покрывает Императорский Лук, так что беспокоиться о хлебе насущном никому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большинство Видхьядхара распоряжаются богатствами, накопленными за невесть сколько жизней. А поскольку их народ — старожилы Сяньчжоу и знатоки фармацевтики, они по праву считаются самыми состоятельными богачами среди трех рас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стоящей перед ним Бай Лу, то, хотя у нее выдавалось мало времени, чтобы улизнуть из Комиссии ради его рассказов, она всегда была невероятно щедра на награды в виде кредитов. Ее по праву можно было назвать главной покровительницей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босс Бай Лу, но сегодня я закрываюсь ровно по расписанию, — Цзин Тянь указал на закат. — С девяти до пяти, без исключений. Он не гнался за деньгами, поэтому не собирался нарушать правила ради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никак нельзя еще хоть немного? — плечи Бай Лу поникли, а хвост безвольно обвис. — Я так хотела узнать историю про ту Лисью женщину-Безымянную... Что с ней стало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Лисья женщина-Безымянная... — Цзин Тянь посмотрел на опускающееся солнце, его голос стал тише. — На самом деле, ее история закончилась именно там. Это была ее последняя остановка в качестве Безымянной. А позже у нее появилось имя, которое мы на Луофу знаем куда лучше: одна из Пяти Небесных героев, Байхэн.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голос Бай Лу стал совсем тихим, огонек в ее глазах погас. Историю Пяти Небесных героев она знала лучше любого другого — ведь это была история ее собственного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Цзин Тянь сменил тон, глядя на приунывшую девушку, и в конце концов смягчился. — Раз уж босс Бай Лу проделала такой путь, правила я нарушить не могу, но... не хочешь ли ты составить мне компанию и сходить перекусить в переулок Золотых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слово еда, как глаза Бай Лу мгновенно загорелись, а недавняя хандра исчезла без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Цзин Тянь, а если Облачные Рыцари придут и уволокут меня обратно? — обычно ее отлучки были короткими, и ее быстро возвращали в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почему я собираюсь заглянуть в Комиссию по алхимии сразу после работы? — загадочно произнес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кому же ты там собрался? — машинально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сам Генерал Цзин Юань! — гордо заявил Цзин Тянь. Быть связанным родством с таким человеком — не позор, 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Тянь, я еще издалека услышал, как ты снова прикрываешься моим именем, — только он закончил фразу, как его плечо легла тяжелая, крепкая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дядя, что вы! — Цзин Тянь поспешно развернулся, расплываясь в улыбке. — Я не злоупотребляю вашим авторитетом. Просто госпожа Бай Лу с таким трудом выбралась погулять, не хотелось бы, чтобы ее радость омрачили. Даже если старейшины-драконы совсем распоясались, они ведь не рискнут отнимать человека прямо у вас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посмел притеснять людей, используя мое имя, мне бы даже не пришлось наводить порядок — те юнцы, что мечтают стать Рейнджерами галактики, сами бы упекли тебя в Комиссию по алхимии, — Цзин Юань похлопал его по плечу с нотками снисходительности, свойственными старшему, — он явно не был по-настоящему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госпожи Бай Лу, раз уж мы встретились — значит, такова судьба. Почему бы нам всем вместе не сходить в переулок Золотых Игр? — улыбнулся Генерал. Было неясно, сказал ли он это для Бай Лу или для тех, кто уже затесался в толпу, чтобы выследить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после слов Цзин Юаня Бай Лу получила законное право провести вечер с Цзин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радостно воскликнула она. Конечно, она согласилась — кто решится схватить её на глазах у Генерала? Это же означало бы плюнуть в лицо самому Цзин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Лу, запомни: доброту Генерала невозможно отплатить сполна, — Цзин Тянь прошептал ей на ухо, поучающе добавив: — Повторяй за мной: Верность — как апельсин! Ты — соль, я — уксус...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Доброту Генерала невозможно отплатить сполна! — быстро повторила она, и в её чистом голосе звучало искреннее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системных часов спустя, сытые и довольные, они разошлись: Бай Лу вернулась в Комиссию по алхимии, Цзин Юань — в Штаб-квартиру Стратегов, а Цзин Тянь отправился в свой уютный особняк в третьем кольце Чанлэтяня.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Жизнь... прекрасна! — умывшись, Цзин Тянь лег в кровать и принялся листать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возник световой экран. Сначала он решил, что глаза подводят, но, протерев их и вчитавшись в строки,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Чат-группы Параллельных миров устанавливает связь...»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черта? Кто из Неуловимых глупцов опять за это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