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фанат Люй Сюань, привыкший лишь молча любоваться своей «женой», поэтому внезапное молчание Сяде и Зарянки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подхватила Зарянка, переводя взгляд на белые, словно лунный свет, волосы Люй Сюань. — Если бы я заранее не знала, что ты — Железный Всадник из Гламура, то решила бы, что ты артистка из Семьи Ирисов!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госпожи Люй Сюань достойна второго места среди прекраснейших ликов Охемы, — тихо добавила Сяде, и её глаза, подобные аметистам,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не уточнила, почему только второе, просто она считала, что госпожа Аглая всё ещё слишком непререкаемый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так хвалить… — уши Люй Сюань покраснели. Она понятия не имела, что такое Семья Ирисов или что за рейтинги в Охеме, но чувствовала теплоту, исходящую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пляшущие языки пламени в пещере,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мне очень нравится имя Люй Сюань. Когда-то, до войны, мы с сослуживцами видели светлячков в летние ночи — эти крошечные существа с фонариками, порхающие в траве, напоминали мне звёзды, упавшие на землю. Впервые тогда я подумала, что жуки не такие уж и мерзкие.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и в её глазах, похожих на глазурь, мелькнуло сложное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чат и правда показывает будущее… Но сейчас я всё ещё верна Её Величеству и Империи Гламур, я — AR-26710.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её окутало оранжевое пламя, подобное струящемуся сиянию. Когда огонь погас, знакомая серебристая броня вновь покрыла её тело, словно беловолосая девушка была лишь мимолетным видением.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Тянь, глядя на упрямую Люй Сюань, не решился бросить ей в лицо правду о том, что Империи Гламур никогда не существовало, а императрица — лишь марионетка парламента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осознания себя клоном, рождённым для битвы за империю и императрицу, не может быть мгновенным. По крайней мере, сейчас Люй Сюань уже приняла своё новое имя,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мы сейчас в безопасности, бдительность терять нельзя, — пояснила Люй Сюань. На самом деле, ей просто было неловко от того, как остальные трое на неё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Железные Всадники выглядели почти одинаково, разве что причёски, телосложение и украшения различались.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она и сказала, кто-то должен нести дозор — сказывался опыт старого ветерана среди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пятом участнике чата… — внезапно с недоумением произнесла Люй Сюань. — Кажется, она не совсем в здравом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было слишком мягким. Та участница, если её не блокировали, постоянно слала лишь одно сообщение: «Убить, убить, убить, убить, убить», — словно вышедшая из-под контроля машина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та самая… — Цзин Тянь погладил подбородок. — Люй Сюань, Сяде, вы, вероятно, не понимаете, что значит «Император».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Сюань и Сяде кивнули. В их понимании это был лишь титул правителя, но в Галактике эта тема была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Галактике, кем бы ты ни был, если перед двумя этими личностями ты носишь титул Императора, будь добр — смени его, иначе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[Король фрагментов Чанлэтяня загрузил «Первую антиорганическую войну», «Вторую антиорганическую войну»]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Прочитаете — поймёте, — сказал Цзин Тянь. — Тогда вы осознаете, что Галактика ненамного лучше того места, где вы сейчас находитесь.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Зарянка, занимающаяся благотворительностью в зонах военных действий, могла подтвердить это лучше всех. Она не раз подвергалась нападениям и, хоть успешно отбивалась, видела, насколько прогнила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Сяде и Люй Сюань одновременно ахнули — их ужаснул послужной список двух поколений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наш участник по имени Император III… — голос Люй Сюань слегка дрогнул. — Неужели она тоже маньяк, способный за секунду уничтожить множество звёздных систем?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Тянь покачал головой, его тон стал торжественным. — На самом деле, она великий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Великий? — Зарянка замерла. Быть названным «великим» тем, кто смеет ругать самого Владыку Сайлент Хилла, — это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смысле, она спасла свою Галактику.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стать Императором III и спасти Галактику может быть связано? — это был общий вопрос для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медленно заговорил, голос его звучал глухо, будто он рассказывал древнюю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безголовый гигант, который с момента своего рождения был обречён добыть голову. Он был инструментом, созданным первым гением Зандаром для мести Эону Эрудиции.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резко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эта участница связана с Омфалосом,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её параллельном мире Железный Занавес в итоге прорвался, и первой линией обороны, защищающей Омфалос, стала она, обманутая 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обвёл взглядом троих слушателей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узнала истинную суть Железного Занавеса, она не колебалась ни секунды. Для обитателей Галактики пожертвовать одним гением гораздо легче, чем столкнуться с Эоном,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Нус закрепил границы познания, и пока они закреплены, смертным не нужно беспокоиться о том, что завтра «между двойкой и тройкой появится целое число», или о том, что Неведомое исказит их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она принесла в дар свою голову и под именем Император III вступила на путь кровавой очистки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ли назвать её великой?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чем, — первой кивнула Зарянка. — Тот, кто готов пожертвовать собой, достоин слова «великий»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Сяде и Люй Сюань молча кивнули, испытывая смешанные чувства: оказывается, за тем участником, который умел только кричать «убить», скрывалась такая тяжёлая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возвращает нас к первому вопросу, — Зарянка посмотрела на Цзин Тяня. — Как зовут этого участника?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на мгновение замолчал, а затем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Хэйдта.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быть… Госпожа Хэйдта. — Зарянка смотрела на имя Император III на экране, полная чувств. Даже она была наслышана об этом гении — в научных кругах Галактики имя Хэйдты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Хэйдта… она очень известна? — Сяде с любопытством заморгала, машинально накручивая прядь волос на палец. У неё появился ещё больший интерес к человеку, чьё имя было таинственно связано с Омфалосом.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Госпожа Хэйдта — 83-й член Общества гениев, — Цзин Тянь перехватил инициативу, не давая Зарянке продолжить. — В юности она решила сложнейшие задачи по алгоритмам изолированных волн и гипотезу модели Спарка. В молодости открыла способ трансформации сигма-барионов. В зрелости представила последовательность Хэйдты и опубликовала работу о возвращении молодости — и в старости сама стала моложе. В юности она вновь раскрыла тайну потоков мнимой энергии, поймала и запечатала Звездное ядро. Госпожа Хэйдта девятнадцать раз спасала свои планеты от гибели и дважды вступала в контакт с Эонами.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выпалил всё это на одном дыхании, оставив слушателей в изумлении. Хотя Люй Сюань и Сяде не до конца понимали суть, одно было ясно: эта госпожа Хэйдта невероятно крута.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Тянь… вы фанат госпожи Хэйдты? — удивилась Зарянка. Такое воодушевление не похоже на обычное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её «антифанат», — с улыбкой поправил Цзин Тянь, и тон его внезапно стал торжественным. — Госпожа Хэйдта умна до предела, госпожа Хэйдта бесподобна, госпожа Хэйдта затмевает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продолжал хвалить её. Как Первопроходец, даже если раньше он считал Хэйдту высокомерной и холодной, он не мог не восхититься её готовностью пожертвовать собой ради Галактики. Да и Цзин Тянь всегда симпатизировал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узнав её финал в другом мире, вам должно быть очень тяжело? — тихо спросила Сяде, глядя на него с сочувствием. Она не могла представить, как сильно страдала бы, если бы госпожа Аглая пожертвовала собой ради народа Омфалоса.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Тянь медленно покачал головой, и в его глазах вспыхнул решительный свет. — Наоборот, я рад. Это значит, что у меня есть шанс её спасти. Гений, готовый жертвовать собой ради других, не должен закончить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собираетесь делать? — обеспокоенно спросила Зарянка. Тот, кто носит титул Император III, превзошёл даже двух предыдущих императоров. Такая угроза невообразима, неужели её так просто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честно признался Цзин Тянь. — Чат появился внезапно, мы сразу были втянуты в дела Люй Сюань, где было время на стратегию? Но я попробую связаться с госпожой Хэйдтой из моего мира — уверен, ей будет очень интересно узнать, что в другой реальности она стала Императором III.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знаешь выхода — ищи того, кто может его придумать. Кто знает Хэйдту лучше, чем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у госпожи Хэйдты бесчисленное количество последователей. Даже на космической станции «Герта», где собраны гении всей Галактики, многие сотрудники не могут встретиться с ней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Зарянка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член Общества гениев, Лорд-эманатор Эрудиции, к ней не так просто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Хэйдта не принимает кого попало, даже сама Зарянка не знала, как к ней подступиться — в конце концов, гениев вряд ли заинтересуют её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Обычным людям это и правда сложно, но мой дядя — Генерал Стратегов Луофу, один из семи Небесных генералов, Цзин Юань, — небрежно бросил Цзин Тянь, словно говорил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без связей никуда. Кто-то может стыдиться полагаться на них, но не Цзин Тянь. Если связь работает — значит, это хорошая связь, к чему лишние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не ожидала, что у господина Цзин Тяня такое знатное происхождение, — Зарянка на мгновение застыла, а затем неловко улыбнулась. — Имея такого родственника, равного по положению Лорду-эманатору, действительно есть шанс выйти на госпожу Хэйдту.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это потом, сначала закончим с делами Люй Сюань, — Цзин Тянь перевёл тему и посмотрел в темноту глубины пещеры. — Кстати, снаружи стало безопасно? Мы же не можем вечно здесь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уже долго прятались в пещере, воздух стал тяжёлым от пыли и зловония, оставленного 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Рой слишком огромен, если они мигрируют, то не уйдут за несколько дней, — через преобразователь голоса произнесла Люй Сюань с ноткой уверенности. — Эта планета лишь край владений Империи Гламур, её всегда использовали как аванпост, так что набеги Роя здесь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предлагаю всем вернуться в свои миры, а Люй Сюань — укрыться в безопасном месте, как вам? — Цзин Тянь вопросительно посмотрел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Рой не рассеется в ближайшее время, это лучший вариант. Тем более, госпожа Люй Сюань уже в безопасности, — Зарянка кивнула. Как знаменитости, ей нельзя долго пропадать — это вызовет переполох. Да и брат будет волноваться…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не закончена учёба, — тихо добавила Сяде с ноткой досады. — Хоть я и закончила Академию Дерева, учитель Накеся иногда даёт мне исследовательские задания. Если я застряну здесь на пару дней, придётся просить Фэн Цзинь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думаете вы, госпожа Люй Сюань? — Цзин Тянь учитывал, что у остальных троих есть привязанности, а жизнь Люй Сюань состояла лишь из бесконечных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Люй Сюань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ожидание здесь — не выход. В наших мирах вы сможете увидеть что-то новое, разве нет? — продолжал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помолчав, Люй Сюань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новобранцем, она бы отказалась, но она — ветеран. Длинные белые волосы были доказательством её стажа, и жизнь, полная лишь битв, давно утомила её. Иногда сбежать от ледяных армейских правил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обсудим, в чей мир отправится госпожа Люй Сюань? — воодушевлённо предложил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взгляды Зарянки, Сяде и даже Люй Сюань скрестились на нём с поразительным единодушием.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Почему вы все смотрите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господину главе группы нужно проявить мужскую решительность! — радостно сказала Зарянка, захлопав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Тянь очень надёжен. Если можно, я бы тоже хотела навестить вас, — добавила Сяде.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Сюань отвела взгляд, молча, но её мнение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судить рационально: госпожа Зарянка — звезда, трудно объяснить появление человека рядом; у Сяде за спиной первый гений, тоже не вариант. Похоже, у меня будет удобнее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беспомощно пожал плечами, принимая результат своей же инициативы.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Сюань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так сказала, её внешность — преступника, разыскиваемого Корпорацией межзвездного мира за девять миллиардов семьсот миллионов кредитов, — сулила хлопоты на Луофу.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Корпорации наплевать на дела Сяньчжоу Луофу. Плохая новость: сумма награды слишком велика, неизвестно, у кого затрясутся руки при виде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плохая новость, Люй Сюань, — осторожно начал Цзин Тянь. — В моём мире одна из Железных Всадников Гламура разыскивается Корпорацией, награда — девять миллиардов семьсот миллионов кредитов. Так что на Луофу вам придётся идти со мной в облике «Люй Сюань», без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без колебаний согласилась Люй Сюань. — Цикл энтропийного распада Железных Всадников Гламура обычно длится несколько месяцев, мне достаточно вернуться до этого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только сейчас осознал: если бы Империя Гламур не пала, а императрица Титания была жива, возможно, энтропийный распад был лишь средством контроля, а не смертельным недугом.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До встречи, друзья, — Цзин Тянь первым вышел из мира участника (Титания II).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рада познакомиться с вами, — Сяде сделала реверанс Люй Сюань и Зарянке, и её фигура растворилась в портале.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Люй Сюань, я вернусь и поищу данные об Империи Гламур в нашем мире, надеюсь, это поможет, — Зарянка помахала рукой и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Люй Сюань слегка кивнула. В пещере она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Дрова потрескивали, лизали пламя, и недавнее оживлённое общение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одиноко… — Люй Сюань прижала руку к груди, её пальцы под броней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долгой военной жизни она часто была одна, в этот раз чувство опустошённости было особенно острым, словно невидимая рука сжала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Оранжевое пламя вновь окутало её, броня растаяла, явив миру беловолосую девушку. Она сидела, прислонившись к стене пещеры, обхватив колени и глядя на огонь. Одиночество нахлынуло, как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писать в чат — знала, что у всех есть своя жизнь, семьи и друзья. А у неё, кроме сражений,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Гламура, ради Её Величества… — шептала она лозунг, который столько раз воодушевлял её, но теперь в груди разливалась не гордость, а бесконечное одиночество 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к Цзин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Стратегов было темно. К счастью, как житель Сяньчжоу, он прекрасно видел в темноте и без труда заметил Цзин Юаня, дремлющего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дядя. — Цзин Тянь осторожно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Сяо Тянь вернулся? — Цзин Юань протёр глаза и зевнул. — Всё прошло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благодаря вашему оружию всё удалось, — Цзин Тянь хотел вернуть «Во сне словно искра».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— Цзин Юань подтолкнул его руку обратно, улыбаясь. — Для меня этот клинок — лишь память о прошлом. А тебе он пригодится для защиты, теперь-то ты не сможешь жить так беззаботно,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смею отказаться. — Цзин Тянь тут же спрятал «Во сне словно искра» в свой пространственный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негодник, — рассмеялся Цзин Юань, постучав пальцем по столу. — Только ты смеешь так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Цзин Юань был в большом почёте, и младшие боялись с ним сближаться. Только Цзин Тянь при первой же встрече выпалил: «Дядя Цзин, ты когда-нибудь ронял звездолёт?».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Юань тогда рассмеялся, трижды постучал по голове мальчишки и сказал: «Впредь зови меня дядей, понял?». А той же ночью маленький Цзин Тянь тайком пробрался к нему в комнату, требуя обучить его высшему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 старшего негоже отвергать, — с невинным видом ответил Цзин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закончил — иди спать, — Цзин Юань махнул рукой и добавил: — И не забудь забрать свой звёздный ялик в Небесной гавани, а ещё… штрафы за нарушение, и готовься к пересдаче 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замер на пороге и с искажённым лицом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http://bllate.org/book/21972/2282792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