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Цзин Юань отставил чашку чая и постучал пальцами по столу. — Ты собрался странствовать по Галактике. Я, конечно, дал тебе кое-какие силы для защиты, но, как говорится, чтобы выковать крепкий меч, нужно самому быть закаленным. Если у тебя нет собственной силы, как я могу спокойно отпустить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поддерживал желание Цзин Тяня увидеть мир. В тепличных условиях не вырастить сосну, способную противостоять ветрам и дождям, однако поддержка не означает вседозволенность. Галактика — не Луофу, там полно безумцев, идущих по Пути. Без способности постоять за себя выход за пределы родных земель превратится в добровольную подачу себя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Яньцину всего восемь лет, он уже превосходит большую часть Облачных Рыцарей Луофу, — медленно произнес Цзин Юань. — Его нынешнюю силу в Галактике едва ли можно назвать заурядной. Если сможешь одолеть его, значит, у тебя есть основа, чтобы странствовать в одиночку. 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остались невысказанными, но их смысл был предельно ясен: тогда сиди смирно на Луофу и жди, пока не выучишься чему-то 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досадой кивнул. Действительно, с его нынешними способностями пускаться в странствия — чистое безрассудство. Тревога Цзин Юаня была совершенно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я сейчас позову Яньцина. Сходите на задний двор, на арену, померяетесь силами? — Цзин Юань поднялся, и Цзин Тянь поспешно последовал за ним, про себя тяжело вздыхая: похоже, день отъезда с Луофу снова откладывается.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открыл чат и мысленно попросил прощения у Императора Третьего, который все еще висел в списке заблокированных.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план по спасению госпожи Хэйдты снова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посмотреть, не писал ли кто в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Сюань, похоже, была слишком занята сражениями и не появлялась, зато Сяде поделилась фотографиями сшитой ею куклы-химеры и добавила, что хочет создать по такой кукле для каждого участника группы, основываясь на 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Зарянка похвалила Сяде за золотые руки, и та немного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войдя в чат, воспользовался случаем и упомянул Мастерицу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фрагментов Чанлэтяня: Кукла-химера от Сяде и правда очень милая. С нетерпением жду, когда ты сделаешь кукол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Цзин Тянь тегнул Императора Третьего, которого всё еще держал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фрагментов Чанлэтяня: @Император Третий, прошу прощения, госпожа Хэйдта. Из-за обстоятельств непреодолимой силы я временно не могу добраться до той госпожи Хэйдты, что живет в моем мире. Мой план, видимо, придется отложить, так что, пожалуйста, продержитесь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Зарянки.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Красоты: Непреодолимая сила? Есть ли что-то, в чем мы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была немного себе на уме, она обладала добрым сердцем и, услышав, что у Цзин Тяня возникли трудности, сразу же предложила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фрагментов Чанлэтяня: Да, в общем-то, ничего особенного. Просто мой дядя боится, что мне небезопасно странствовать в одиночку, поэтому решил устроить мне спецподготовку. Думаю, когда куры склюют зерно, а собаки вылижут миски и огонь пережжет цепи — тогда я, наверное, смогу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добавил в конце смайлик с рыдающим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Красоты: А-а... мои соболезнования? Нет, то есть — желаю удачи, поскорее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Мастерица фанфиков: Господин Цзин Тянь, я загрузила одну способность, надеюсь, она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(Мастерица фанфиков загрузила «Тело Золоторожденного»)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фрагментов Чанлэтяня: А что, так можно было? Сяде, загрузка этого как-то повлияла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подумал: ведь когда он стал администратором группы и начал использовать её функции, первым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Мастерица фанфиков: Ся... Сяде? Э-э, господин Цзин Тянь, я пока не чувствую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Охеме, в полумраке чердака, Сяде смотрела на экран, где проскользнуло это прозвище, и её острые ушки тихонько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её называла только Фэн... Неужели господин Цзин Тянь такой же открытый человек,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отправляя сообщение, даже не осознал, что сделал, и только по ответу Сяде понял, что его руки сработали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спохватился, что ошибся, и хотел было объясниться, как вдруг подала голос Люй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 II: Сяде?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Люй Сюань подействовало как масло в огонь, но, к счастью, из-за тишины в чате она тут же снова ушла «на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облегчением выдохнул и решил притвориться мертвым. Он открыл файл с «Телом Золоторожденного», и взгляд его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том, что Золоторожденные — лишь порождение мира, смоделированного скипетром Императора на Омфалосе, то по силе они ничем не уступают небожителям Сяньчжоу, а в боевой мощи даже превосходят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Золотая Кровь появилась, когда chaoz666, поглощая подобных себе, попал под взгляд Нарука, что позволило скипетру, породившему Железный Занавес, превратиться в Владыку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Золоторожденные — самые истинные потомки Разрушения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встали на Путь Разрушения, они — его прирожденные странники.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был таким же, как у Железных Всадников — странников Пути Размножения, сяньчжоуцев — Пути Изобилия, или народа Видхьядхара — Пути Непостижимости.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если он сольется с этим телом, кем он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Сяньчжоу с печатью Пути Изобилия; под покровительством Императорского Лука; а теперь еще и кровь Разрушения Золоторожденных...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слуга трех Эонов?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отлично! Похоже, пора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Синий, добавь мне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Синий, добавь мне очков, — Цзин Тянь смотрел на «Тело Золоторожденного» в магазине группы с ценником в 5000 баллов вклада. Его тон был спокойным, а палец уже завис над кнопкой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(Системное уведомление: недостаточно средств)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всплыло это холодное напоминание, Цзин Тянь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попав в мир Звездного экспресса, он снова столкнулся с «недостатком средств», что преследовал его в прошлой жизни, — похоже, от нехватки денег не убежать ни в одном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личную панель: на счету одиноко лежало трехзначное число, жалкие крохи, оставшиеся после передачи данных участникам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искать способ добыть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Сяде не почувствовала последствий после загрузки Тела Золоторожденного, значит, его собственное тело небожителя Сяньчжоу тоже можно провернуть через эту схему?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сосредоточился, его пальцы замелькали по панели, и вскоре в объявлениях группы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фрагментов Чанлэтяня: @Все участники, я загрузил тело небожителя Сяньчжоу, у кого есть лишние баллы — взгляните. Продукт от Медицинского святого, качество гарантировано, никаких побочных эффектов, долговечно и выносливо!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добавить немного «рекламы»: тело небожителя Сяньчжоу действительно было на высоте — долгая жизнь, сверхбыстрая регенерация, невероятная адаптивность к любой энергии. Это топовая конфигурация по меркам всей Галактики, так что высокая цена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Тянь загрузил свое тело, в пустом магазине группы появился новый товар, оцененный в 8000 баллов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Красоты: Небожитель Сяньчжоу? Если в будущем будут лишние баллы, может, и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звездой Галактики и будущим Рыцарем Красоты, Зарянка знала о сяньчжоуцах гораздо больше, чем Люй Сюань или Сяде.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какими невероятными врожденными талантами обладают эти люди, и в то же время радовалась, что сяньчжоуцы следуют за Эоном Охоты, который всегда их сдерживает. Если бы они превратились в одну из трех космических бедствий, подобно Легиону Антивещества или Рою, это стало бы новой катастрофой для Галактики...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(Участник группы «Рыцарь Красоты» загрузила «Тело народа Небесного Кольца»)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взглянул на загруженное Зарянкой тело... В отличие от Золоторожденных и небожителей Сяньчжоу, здесь не было таких имбовых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народ Небесного Кольца, казалось, был предрасположен к Путям Гармонии и Порядка. В итоге система оценила этот товар в 2000 баллов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 II: Я, пожалуй, не буду участвовать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троих, Люй Сюань знала, какие фатальные недостатки есть у Железных Всадников Гламура. Даже если этот талант даровал ей боевые навыки и способность призывать Сэма, она... не хотела подвергать опасности своих друзей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(Участник группы «Титания II» загрузила «Боевые искусства Люй Сюань», «Технику владения мечом Люй Сюань», «Анализ уязвимостей Роя»...)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опыт, добытый кровью на полях сражений с Роем, хоть и стоил дешевле физических тел, был невероятно практичным и быстро попал в каталог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«Волна загрузок способностей», начатая Сяде, постепенно улеглась. На счету Цзин Тяня появилась приличная сумма: 8000 баллов — не много, не мало, ровно столько, сколько нужно на покупку Тела Золоторожденного, с небольшим остатком на боевые приемы Люй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действительно смогу внезапно одолеть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Синий, добавь мне очков! — на этот раз Цзин Тянь наконец-то обрел достаточно уверенности, чтобы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Хм-м... Ваша сила накоплена годами тренировок, она хрупка и шатка! А я? Я прокладываю путь вверх шаг за шагом, полагаясь на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лучше, ясно с первого взгляда,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покупки тело пронзил поток обжигающего жара, словно по сосудам потекла магма, опаляя меридианы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невольно сдавленно простонал, кончики его пальцев задрожали — вот она, сила Золоторожденных? Золотая кровь Разрушения кипела внутри, словно пытаясь сварить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Тянь? — идущий впереди Цзин Юань обернулся, услышав стон, и с тревогой спросил: 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конфиденциальности чата он не мог заметить, какие колоссальные изменения происходят внутри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 порядке, — Цзин Тянь подавил жгучую боль и выдавил улыбку. — Наверное, съел что-то не то вчера в Переулке Золотых Жеребцов,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ругался: знал бы, что реакция будет такой сильной, нашел бы предлог сходить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закрыл глаза, пытаясь направить слияние двух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небожителя Сяньчжоу с его силой Изобилия было совместимо со всем живым, и даже властная сила Разрушения Золоторожденных смогла достичь хрупкого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жжение начало спадать, и вскоре его сменило чувство такой легкости, будто он надел свежее нижнее белье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готово. Дядюшка, веди меня к маленькому коню? — Цзин Тянь ощущал, как в теле бурлит мощь, словно он достиг «силы быка», о которой писали в романах жанра сянься!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дождь прекратился, и он почувствовал, что снова в 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Яньцин? Да он не достоин даже того, чтобы его имя упоминали!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сейчас я возьму свой меч и покажу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 и вызвал «Во сне словно искра». Раньше этот меч казался ему тяжелым и неповоротливым, приходилось заимствовать силу Цзин Юаня, чтобы эффективно им пользоваться, но теперь он ощущался идеально сбалансированным, будто был создан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полон решимости, — Цзин Юань смотрел на его меч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Цзин Тянь будет сопротивляться поединку, но не думал, что парень так быстро настроится.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маленькая фигурка практиковалась в фехтовании, нанося удары по манекену. Юноша с фирменным хвостом, золотистые волосы которого мягко поблескивали на солнце, сфокусированным зеленым взглядом следил за целью. Каждый его выпад был точным и резким, а звон меча, рассекающего воздух, выдавал не по годам серьезный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вынужден был признать, что таланта к сражениям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Юань учил его приемам, но за полгода практики он стал лишь немногим лучше обычного рыцаря. По сравнению с таким гением, как Яньцин, он был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просто махнул на всё рукой — в конце концов, тело небожителя Сяньчжоу само по себе превосходило 99,9% существ в Галактике, будучи в числе лидеров среди долгоживущих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проклятый чат, он бы в жизни не притронулся к «стать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иди сюда, — громко позвал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меч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Тянь, помнишь его? — Цзин Юань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учитель научил меня многим вещам, — тут же ответил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не будешь тренироваться в одиночку, — Цзин Юань положил руку на плечо Яньцина, его голос стал серьезным. — У меня для тебя задание: поединок с Цзин Тянем. Используй все свои силы,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рассчитывал, что Цзин Тянь действительно одолеет Яньцина. Он знал о его бездарности в бою лучше кого бы то ни было. Но Яньцин был прирожденным талантом, и даже с ускоренными тренировками Цзин Тяню было не угнаться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лишь, чтобы Цзин Тянь выжал из себя скрытый потенциал и хотя бы научился защищаться, чтобы он мог со спокойным сердцем отпустить его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Яньцин, хоть и был озадачен, послушно подошел к Цзин Тяню, сжал меч двумя руками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 Тянь, прошу,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пришел в себя, поспешно убрал меч и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это я должен просить тебя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смотрел на эту картину, поглаживая подбородок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сегодня, чем завтра.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Прости, что не смог заставить господина Яньцина выложиться на полную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сразиться с Яньцином, нужно было понять, в каком стиле он предпочитает вести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Яньцин еще мал, физически не развит, и в чистой силе тягаться с кем-то он не может. В схватках с сильными противниками он полагается на летающие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 видно по его бою с Лукой на Церемонии боевых искусств и по ожесточенной схватке с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 Лукой, несмотря на преимущество последнего в силе, Яньцин всё равно доминировал. Видимо, разница между жителями Белобога и небожителями Сяньчжоу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Юньли — небожительницы, которая была его старше и физически полностью сформировалась — Яньцину приходилось использовать тактику маневрирования, полагаясь на ловкость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Яньцин еще моложе, чем в начале сюжета. Хотя он был гением меча, в плане физической силы он сильно уступал Цзин Тяню, который только что усилил свои характеристики через Тело Золоторожденного.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 готовы, начинайте, — Цзин Юань махнул рукой, и поединок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понимал, что в технике он и близко не ровня Яньцину, поэтому вся ставка была на преимущество в чистых показателях.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я! — Цзин Тянь издал яростный крик и, вложив всю силу рук, обрушил «Во сне словно искра» на Яньцина. Раньше этот меч казался неподъемным, но сейчас он летел с сокрушительной мощью, рассекая воздух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 одно мгновение меч Цзин Тяня с лязгом врезался в одноручный меч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искры, звук удара металла о металл резанул слух. Как и ожидал Цзин Тянь, сопротивление Яньцина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сразу навалился всем телом, стиснул зубы и собрал всю мощь мышц в руках, пытаясь задавить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Яньцин почувствовал мощный напор, его колени предательски подогнулись, а ноги прочертили на земле две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гением. Почувствовав слабость в силе, он не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дрогнуло, он ловко провернул меч, используя инерцию нажатия Цзин Тяня, отвел лезвие в сторону и легко отпрыгнул назад, разорвав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Яньцина промелькнуло удивление.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учитель Цзин Тянь скрывает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ответил — у него просто не было дыхания для ответа. Он тут же изменил стойку и снова пошел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«Во сне словно искра», нанося удары под разными углами. Каждое движение несло угрозу, словно пытаясь рассечь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Яньцин ловко маневрировал между ударами, его движения были призрачными и непредсказуемыми. Он то колол, то блокировал, с невероятной точностью парируя все выпады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после первого же обмена ударами Яньцин понял разницу в силе и больше не вступал в прямое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шанс использовать преимущество характеристик...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Цзин Тянь подловил момент, рванул вперед и, подпрыгнув, обрушил меч сверху, словно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вложен всей мощью, скорость была такой высокой, что среагировать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Яньцин испугался. Он знал, что принять такой удар в лоб нельзя, поэтому резко наклонился в сторону и поднял меч, пытаясь отвести лезвие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был настолько мощным, что меч Яньцина лишь слегка изменил траекторию. Острое лезвие скользнуло по плечу, порвав одежду и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удар, учитель Цзин Тянь! — похвалил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ты меня сейчас хвалишь или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я тоже стану серьезным! — Яньцин провел пальцами по клинку, и со всех сторон, окружая его, вылетели десятки летящих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Яньцина повеяло пронзительным холодом, землю покрыл иней. Очевидно, только сейчас он начал сражаться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упустил из виду один факт: как странник Пути, Яньцин обладал силой, которую нельзя было оценить лишь по сухим цифрам...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может, помиримся? — Цзин Тянь взглянул на Яньцина, от которого веяло ледяным дыханием,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Цзин Юаню, но тот даже не удивился... Понятно, старый хрыч намеренно подставил его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Цзин Тянь лежал на земле в позе морской звезды, глядя в небо невидящим взглядом, а из уголка его рта текла кровь с золотистым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смог заставить господина Яньцина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http://bllate.org/book/21972/2282797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