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и без того не мог свободно использовать скрытую внутри него силу «Во сне словно искра», а с телосложением Золоторожденного и небожителя Сяньчжоу его, при самом оптимистичном раскладе, можно было назвать лишь «усиленной версией Облачного Рыцаря». Разве мог он тягаться с таким мастером меча, как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загнанный летающими мечами в тупик, пропустив несколько пусть и не смертельных, но болезненных ударов, он решительно и без лишних споров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Я ведь тебя всерьез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смотрел на Цзин Тяня, в его голосе сквозило легкое подшучивание.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небожителя Сяньчжоу подобные ссадины и царапины — сущие пустяки, в Комиссию по алхимии обращаться нет нужды: не успеешь дойти до половины пути, как раны затянутся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Цзин Юань заметил золотистый след крови в уголке рта Цзин Тяня, и его брови едва заметно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кровь. Тот едва уловимый оттенок ауры принадлежал… Разрушению?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занятие Сяньчжоу — Охота на порождения Изобилия, но если на пути попадается Легион Антивещества, рыцари никогда не проявляют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 Луофу, Цзин Юань был слишком хорошо знаком с аурой Пути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сила, что таилась в крови Цзин Тяня, в разы превосходила мощь обычных солдат Легиона Антивещества. Вспомнив, как внезапно возросла его физическая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Цзин Тяня, все еще кряхтящего на земле, и призадумался: нужно будет при случае разузнать все подробно. Не мог же мальчишка за полдня отсутствия встать на Путь Разрушения?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привычкой лениться и вечной тягой к шумным развлечениям, казалось, что ему куда ближе Путь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медленно поднялся с земли и стер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пальцев коснулись этой ослепительно золотой влаги, он на мгновение замер. Обернувшись к стоящему неподалеку Цзин Юаню, он неловко улыбнулся — как же он мог забыть, что Золоторожденные, как следует из названия, по определению должны иметь золотую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 упустил из виду этот жест и с досадой вздохнул, обращаясь к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Идите отдыхать. Сяо Тянь, помнишь ту комнату в Штаб-квартире Стратегов, где ты останавливался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конечно! — Цзин Тянь поспешно кивнул, мгновенно осознав: Цзин Юань хочет поговорить с ним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он, петляя по коридорам, отыскал ту самую комнату, где когда-то 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 все то же самое: резная деревянная кровать, фарфоровый чайный сервиз и даже полуживая веточка бамбука на подоконнике — все было точно таким, каким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Юань не пришел, Цзин Тянь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Господин Цзин Тянь, в группе указано, что вы активировали телосложение Золоторожденного… Как ощущения? Нет ли какого-то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явно волновалась. Она знала о проклятии, висящем над ней, и не была уверена, не вызовет ли переданное телосложение побочных эффектов, ведь эта сила была частью ее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фрагментов Чанлэтяня: Все в порядке, не переживай. Просто дядя заметил следы золотой крови, теперь вот хочет со мной поговорить. Надеюсь, ему в голову не придет какая-нибудь идея, как на этом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 фанфиков: Вот оно что? Хорошо, что с вами все в порядке, господин Цзин 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далеко, на чердаке в Омфалосе, Сяде, глядя на шутливое сообщение, наконец слегка расслабила плотно сжатые губы, неосознанно поглаживая край юбки — кажется, и правда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слов о переменах в самочувствии, Цзин Тянь начал томиться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постепенно склонилось к закату, и наконец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Цзин Юань заговорит, Цзин Тянь с громким воплем бросился к нему, хватаясь за рукав с притворными слезами и соплями: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Я ведь чист перед законом! Клянусь, я никогда не совершал ничего предосудительного!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Цзин Юаня проступили черные полоски — он ведь так и знал, что этот ребенок не мог просто так ступить на Путь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 какой-то день не встал на Путь Радости, это было бы потерей для самого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ведь свои люди, я в тебе и не сомневался. Думаю, перемены в тебе связаны с тем удивительным событием, что произошло вчера вечером? — Цзин Юань отстранил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ваша проницательность поистине божественна! — Цзин Тянь понимал, что Цзин Юань не глуп — связать два и два для него труда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именно с тобой приключилось, но аура Разрушения в твоей крови даже гуще, чем само антивещество, текущее в жилах Легиона Антивещества. Но ведь это не причиняет тебе вреда,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вместо того чтобы допытываться о секретах, Цзин Юань первым делом позаботился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Цзин Тянь отбросил шутливый тон и ответил серьезно: — Дядюшка, не волнуйтесь. Что бы ни случилось в будущем, я никогда не сделаю того, что навредит Луофу или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силами, когда он не мог одолеть даже Яньцина, эти слова звучали слегка комично, но Цзин Юань уловил искренность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дядюшка, насчет того, что я покину Луофу? — Цзин Тянь понимал: после того как Яньцин встал на Путь, простых тренировок уже недостаточно, чтобы сократить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 героев, что упорным трудом за пару дней достигают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— Цзин Юань отпил чаю. — В это время будешь тренироваться вместе с Яньцином, я тоже буду выкраивать время, чтобы давать вам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сегодняшний результат Цзин Тяня его даже удивил — заставить Яньцина прибегнуть к летающим мечам: этой силы хватит, чтобы стать младшим офицером Облачных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решительно согласился Цзин Тянь. Он понимал, что уходить сейчас — значит рисковать жизнью, а если встретится кто-то уровня Звездочета, Цзин Юаню придется «хоронить молодого вместо старого».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настоящая уверенность зиждилась на силе, дарованной Цзин Юанем, и на функциях чата, позволяющих сбежать или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стоило смиренно принять планы Генерала и совершенствоваться в Штаб-квартире Стратегов. К тому же, некоторые приемы, полученные от Люй Сюань, были как раз против насекомых — как раз будет на ком потренироваться, кроме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в последнее время была сама не своя… Это заметила Фэн Цзинь, одна из немногих подруг Сяде в Омфалосе.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целительница, Фэн Цзинь считала свою наблюдательность довольно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приходила к Сяде, та всегда светилась радостью и никогда не отвлекалась во время их бесед…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последнее время казалось, что Сяде витает где-то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бы… словно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влюбилась по интернету? — раздался рядом голос одного глуповатого белого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Э! — Фэн Цзинь поспешно дернула его за рукав, краснея. — Нельзя же так прямо…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прислонившись к стене, стоял Ванди. Выслушав это, он лишь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позвали нас только ради этого? Мне нет дела до чужих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так, в глубине его глаз промелькнуло едва заметное смятение — если эта Святая Аэлирия, которая всегда держала сердце на замке, действительно сможет кому-то открыться,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Ванди, вот это я слышать не хочу, — Бай Э тут же выпрямился, стуча себя в грудь. — Сяде — наша подруга, разве забота о ней не естественна? К тому же, чего только не встретишь в Сети Мириад? А вдруг она натолкнулась на мошенника? Нам ведь нужно приглядеть за ней,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Фэн Цзинь, в ее глазах читалась тревога. — Сеть Мириад — место опасное, вдруг Сяде обманут? И к тому же… даже если тот человек хороший, вы же знаете про телосложение Сяде. Если дело дойдет до личной встречи, все эти проблемы… Нужно заранее подумать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на Сяде было словно невидимая игла — все знали, что к ней нельзя прикасаться, но если встретишь кого-то важного, эта игла будет колоть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по-моему, вы просто паникуете на пустом месте, — фыркнул Ванди, хотя тон его смягчился. — Сяде провела в Охеме больше времени, чем мы все вместе взятые, она не маленькая девочка, за которой нужен глаз да глаз. Если есть вопросы, почему бы просто не спросить Аглаю?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госпожа Аглая так занята… — прошептала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Ванди только собрался съязвить: «А что, мы, по-вашему, бездельники?», как вдруг его дернули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обнял его за плечи, с утрированным энтузиазмом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Ванди, ты что, боишься? Боишься не найти ответа и проиграть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«проиграть» подействовало как выключатель, моментально разжигая в Ванди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взгляд его стал острее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Да я боюсь тебя? Говори, с какой стороны начнем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украдкой показал Фэн Цзинь знак «виктория», в его глазах блеснул торжествующий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наблюдая за этой сценой,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Бай Э всегда знал, как найти подход к Ванди.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http://bllate.org/book/21972/2282798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