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внешняя обшивка одного небольшого грузового контейнера сплошь увешана разноцветными лоскутами ткани — то ли молитвенными флажками, то ли знамёнами, — которые мерно покачивались под напором космического излучения. Из окон некоторых модулей станции пробивался тёплый оранжевый свет, за которым смутно угадывались движущиеся тени, а порой доносился приглушённый смех. Но больше всего его тронуло другое: на борту ржавого звездолёта кто-то вывел красной краской кривоватую эмблему Облачных Рыцарей. Мазки были неумелыми, детскими, но в них сквозило безграничное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пришвартовались в первую очередь для того, чтобы сбыть кое-какие диковинки Сяньчжоу, — Тинъюнь поднялась на ноги и поправила складки на воротнике. Её лунно-белый повседневный наряд мягко поблескивал в свете ламп столовой. — Здешние жители преклоняются перед Сяньчжоу: они готовы расхватывать шёлк, чай, да и вообще всё, что родом с Луофу. В конце концов… грех не заработать, когда деньги сами плывут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подмигнула, и в её глазах промелькнула привычная торговая смекалка: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глава торговой гильдии «Поющие искры», эту первую сделку я должна провести лично, чтобы задать верный тон всему делу. Сяо Тянь, хочешь пойти со мной и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Тинъюнь посмотрела на него с нескрываемым призывом.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 — Цзин Тянь тут же закивал, и в его глазах вспыхнуло любопытство. — Мне как раз не терпится узнать, как выглядят эти пограничные поселения.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столовой и по коридору направились к доковому отсеку Звездного ялика.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члены торговой гильдии принялись за организацию торговли. Тинъюнь, как глава, шествовала в окружении охраны в строгой униформе и нескольких писцов, отвечавших за учёт. Патрульные Облачные Рыцари шли впереди, мягко раздвигая плотную толпу и расчищая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гильдия вела дела крупного масштаба, а переговоры с местными управленцами не пристало вести на бегу, как уличным торговцам. Жители поселения явно ждали прибытия торгового флота Сяньчжоу, заранее подготовив дорогу к центральному месту собраний.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следовал за Тинъюнь сквозь людской поток, то и дело чувствуя на себе сотни взглядов — любопытных, благоговейных и полных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места, переоборудованного из командного отсека огромного звездолёта, Тинъюнь остановилась и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здесь ты можешь оставить меня. Дальше сестра пойдёт вершить великие дела, а ты, Сяо Тянь, гуляй, где пожелаешь… Только помни: не забредай в глухие закоулки.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помедлила, добавив с ноткой заботы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здесь и следят за порядком Облачные Рыцари, по сути, это ничейная зона. Место пёстрое и опасное, до безопасности Луофу ему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сестрица Тинъюнь, я понял, — кивнул Цзин Тянь. Хоть он и не считал себя таким уж безрассудным, но заверения в благоразумии были необходимы. — Буду бродить неподалёку, никуда не пропадать.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улыбнулась Тинъюнь и похлопала его по плечу. — Звездный ялик простоит здесь некоторое время, используй его, чтобы прочувствовать жизнь вне Сяньчжоу. Хоть это место и находится под сильным влиянием Луофу и во многом похоже на нас, всё же оно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шагнула в зал переговоров, и тяжёлые створки шлюза медленно сомкнулись за её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остался стоять на месте. Посмотрев на закрытую дверь, а затем на оживлённый рынок вокруг, он глубоко вздохнул и нырнул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впрямь… как и говорила Тинъюнь, влияние Луофу чувствовалось повсюду. Если бы не попадавшиеся время от времени инопланетные лица — вроде торговца со щупальцами или прохожего с кожей твёрдой, как горная порода, — Цзин Тянь почти поверил бы, что всё ещё бродит по рынку на Луофу.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узнавания, смешанное с ощущением чужбины, было поразительным. Оно одновременно дарило тепло и постоянно напоминало: ты покинул Сяньчжоу, это совершенно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живым интересом он разглядывал диковинные товары на прилавках, время от времени останавливаясь, чтобы поболтать с продавцами. Он слушал их легенды о Сяньчжоу: одни уверяли, что Облачные Рыцари могут пронзить стрелой планету, другие — что Генерал Сяньчжоу способен вести беседы с Эонами. Пусть рассказы были преувеличены, в них сквозило глубочайшее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Цзин Тянь погрузился в эту особую атмосферу, в поле его зрения мелькнул холодный, словно иней,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женщина в светлых одеждах. Высокая, с длинными лунно-белыми волосами, собранными в тугой пучок простой деревянной шпилькой. Она шла, выпрямив спину, подобно обнажённому клинку. Её движения были быстрыми и бесшумными; она ни разу не обернулась, окружённая аурой отчуждённости, к которой нельзя было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Цзин Тяня было приковано к ней, но стоило ему попытаться проследить за ней, как она вдруг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она? Почему она здесь? Этот вопрос не давал покоя, и с её появлением у него пропало всякое желание гулять по рынку.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Легендарная мечница, наводившая ужас восемьсот лет назад, та, что пала жертвой Увядания Безумия и исчезла после поражения от рук Цзин Юаня. Если верить историям, она должна была скрываться в каком-нибудь забытом уголке вселенной, пока Лоча не вывел её из тени. Как она могла оказаться в таком близком к Луофу пограничном поселении?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помню… она пошла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Тянь, следуя по памяти, направился к коридору, где толпа постепенно редела. Шум стих, сменившись скрипом трущегося металла и невнятными, тревожными голосами вдалеке. На развилке он внезапно замер. Перед ним лежал узкий переулок, заваленный пустыми контейнерами. В тенях, казалось, что-то скрывалось, отчего веяло необъяснимой жутью.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так, — почесал в затылке Цзин Тянь. — И чем я сейчас отличаюсь от того глупого статиста в фильме ужасов, который, увидев тень, идёт её проверять, а потом погибает?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порывался развернуться и уйти, но ноги словно приросли к полу. Это ведь Цзинлю… Это сама Цзинлю.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в конце концов, младший по духу последователь Цзин Юаня, можно сказать, её ученик в третьем поколении. Она ведь не станет меня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себя этой мыслью, он глубоко вздохнул и шагнул в тёмный переулок. Чем дальше он шёл, тем сумрачнее становилось вокруг. Контейнеры были покрыты толстым слоем пыли, на некоторых виднелись пожелтевшие этикетки с названиями давно снятого с производства межзвёздного топлива. В воздухе стоял запах ржавчины и машинного масла, а редкие порывы ветра поднимали с земли металлическую стружку, издававшую сухой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размышлял: родной мир Цзинлю, Цанчэн, давно канул в Лету, так что Луофу для неё, вероятно, стал вторым домом. Даже будучи изгнанной, она не смогла отпустить прошлое, вот и поселилась неподалёку, чтобы наблюдать издалека. В этом был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 переулке раздался холодный голос. Звук, похожий на удары ледяных градин о нефритовое блюдо, пронзил тишину, и было невозможно понять, откуда он доносится: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Младший, неужели старшие не учили тебя не ходить следом за незнакомцами?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до боли знакомый голос, Цзин Тянь окончательно убедился, что не ошибся. Он собрался с духом и, повернувшись в сторону источника звука, сложил руки в приветственном жесте, стараясь придать своему голосу как можно больше почтения: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старшая сестра. Дядюшка учил меня, что при встрече со старшими негоже не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Дядюшка? — Голос, казалось, на миг запнулся, в нём прозвучало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перед Цзин Тянем, как из-под земли, возник силуэт. Она была так близко, что он почувствовал исходящий от неё тонкий, холодный аромат. Лицо женщины скрывала чёрная вуаль, и она, не мигая, смотрела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невольно отступил на два шага, внутренне содрогнувшись: когда она успела подойти? Ни звука! Впрочем, подумал он, было бы странно, если бы он заметил движения Цзинлю. Всё равно она не превратит его в фарш,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Цзинлю подняла руку и сняла вуаль.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предстало лицо неописуемой красоты. Кожа была бледной от долгого отсутствия солнечного света, но больше всего поражали глаза — зрачки цвета отборных рубинов сейчас были слегка прищурены, изучая его с нескрываемым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самом деле, ты чем-то на него похож, — проговорила она спустя долгое время, и в её голосе послышалась едва уловимая грусть. — Даже эта хватка и смышлёность… Как твой дядюшка поживает?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Дядюшка? — Цзин Тянь тут же ответил с гордостью. — Да всё отлично, чувствует себя бодрым и полным сил. Кажется, если так пойдёт и дальше, Увядание Безумия ещё долго его не настигнет.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Увядание… — при упоминании этих слов тон Цзинлю стал суровым, а взгляд похолодел. — Мальчишка, не смей шутить с такими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наставница, — виновато опустил голову Цзин Тянь, про себя решив: так вернее будет. Быть учеником в третьем поколении звучит куда ближе, чем просто племянником Цзин Юаня, может, хоть ругать будет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Наставница? — Цзинлю приподняла бровь, удивлённая обращением, и спросила: 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Тянь, — почтительно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Тянь… — она повторила имя, задумчиво кивнула, а затем резко сменила тему: — Хочешь, я обучу тебя одному приёму?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него, оценивая, будто изучая необработанный драгоценный камень. На её взгляд, хоть ребёнок и был невелик, в его глазах светилась ясность, а тело было крепким — из него мог выйти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Пожалуй, не стоит, — Цзин Тянь тут же сдал назад и замахал руками. — Я бестолков, куда мне до другого ученика дядюшки.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неженка, — хмыкнула она. — Но раз уж упомянул другого ученика… как у него с талантом?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вцепился в возможность: при Цзинлю он начал расхваливать Яньцина на все лады, надеясь, что если она решит взяться за его обучение, то хотя бы не станет слишком суровой из-за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наставница, вы даже не представляете! Мой младший брат Яньцин такой одарённый! Он ещё до совершеннолетия научился управлять шестью летящими мечами разом. Я против него — ничто! А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Цзинлю слушала молча, в её рубиновых глазах промелькнула искра веселья — его энтузиазм явно её позабавил. Когда Цзин Тянь выдохся, она неторопливо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расхвалил своего младшего брата… а что насчёт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ответить, как её пальцы коснулись его запястья. Они были прохладными и словно пронизывали насквозь. Цзин Тянь вздрогнул и хотел было выдернуть руку, но она удержала его. Он чувствовал, как слабая, но пронзительная энергия течёт по его венам, словно проверяя меридианы и внутреннюю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Цзинлю отпустила его. Взгляд, которым она на него посмотрела, был странным, будто она увидела нечто невероятное. Помолчав, она произнесла с ноткой недоверия: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юном возрасте… как твой дядюшка осмелился отпустить тебя в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давным-давно сдал экзамен на совершеннолетие! — Цзин Тянь выпятил грудь, гордясь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самый настоящий талант, куда лучше своего дядюшки, — узнав возраст Цзин Тяня, Цзинлю невольно прониклась симпатией. Парню едва за двадцать, по меркам Сяньчжоу — сущий младенец, а уже достиг таких успехов. А он ещё жаловался на бездарность!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Тянь, — голос Цзинлю потеплел. — Встреча — это судьба. Я хочу тебя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Цзин Тянь замер. Внутри всё сжалось — он явно переборщил с саморекламой. Знай он, что за такую одарённость его захочет взять в ученики сама Цзинлю, ни за что не зашёл бы в этот переулок!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«а»? — её тон не допускал возражений. — Раз я сказала, что буду учить — значит, будешь учиться. Какой бы бестолковой ни была твоя голова, я найду способ сделать из тебя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у неё зрела мысль: когда-то Цзин Юань учился у неё, а потом сбежал изучать боевые искусства с копьями и массивами, что ужасно её расстроило. Теперь же судьба подкинула ей последователя, да ещё и с таким талантом — упустить его было бы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наставница, наставница! — замахал руками Цзин Тянь, качая головой, как неисправная кукла. — Я правда не хочу учить фехтование!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сюда лишь из фанатского любопытства, а не ради того, чтобы становиться учеником!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Смотри! — Цзинлю явно не собиралась его слушать. Одним взмахом руки она собрала лунный свет в ладони, и тот превратился в длинный меч. Лезвие, словно выкованное из застывшего лунного сияния, испускало ледяной блеск. Казалось, даже воздух вокруг подёрнулся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Цзин Тяня сузились. Инстинктивно он призвал «Во сне словно искра», и огромный клинок массива встал на пути, с трудом отразив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столкновения раздался резкий звон. Цзин Тяня отбросило на несколько метров назад, он врезался спиной в контейнер. Руки онемели, пальцы едва удерживали рукоять. И это была всего лишь обычная колющая атака? Он был поражён — сила Цзинлю воистину не имела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клинок массива, Цзинлю изменилась в лице. Особенно когда её взгляд упал на знакомые узоры, её рубиновые глаза на миг вспыхнули алым, а в голосе проскользнула едва заметная дрожь: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«Во сне словно искра»? Ты тоже, как и твой дядюшка, не хочешь учить фехтование?!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Тяня внутри всё оборвалось: «Ну вот и всё, конец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даже если она не впала в безумие окончательно, то уже была на грани. Скорее всего, вид «Во сне словно искра» напомнил ей о том, как Цзин Юань в своё время отказался от меча ради копья и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глаза Цзинлю всё сильнее наливаются алым, он проклял свою удачу: «Наставница, ну зачем вы сняли вуаль? Теперь же видно всё, даже изменения в глазах — притвориться дурачком уже не выйдет!»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Наставница! Я не дядюшка! Я не Цзин Юань! Не надо меня рубить!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с грохотом врезался спиной в обледеневший контейнер, с которого посыпалась крошка. Его собственный клинок «Во сне словно искра» глухо вибрировал — в месте контакта с ледяным мечом уже образовался иней, который стремительно расползался по металлу.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Цзинлю двигалась быстро, словно лунная тень над холодным омутом. Каждый взмах её меча был подобен серебряному серпу, оставляющему за собой ледяной след. Воздух свистел от её атак. Пустые контейнеры разлетались в щепки, на полу, хрустя под ногами, копилась ледяная крошка.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 сне словно искра» вспыхнул ослепительным золотом — это сила, запечатанная Цзин Юанем, отчаянно пыталась сопротивляться. Золотое сияние сталкивалось с серебряными порывами, поднимая в воздух обломки металла и лёд. Но атаки Цзинлю были слишком быстрыми — он мог лишь полагаться на инстинкты, не имея времени даже подумать над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пронёсся мимо плеча, и от ледяного порыва ткань на его одежде мгновенно покрылась изморозью. В последний момент он успел принять удар на обух, но пол под ногами не выдержал и треснул, покрываясь паутиной ледяных разломов.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отчаянном положении, холодный пот заливал глаза. Но в какой-то момент Цзин Тянь почувствовал неладное: казалось, каждый удар Цзинлю, хоть и выглядел смертоносным, в последний миг чуть отклонялся, будто она не хотела его убить, а лишь испытывала, направляя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прилетела новая, ещё более острая волна энергии. Цзин Тянь покачнулся, врезавшись поясницей в острый угол контейнера.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 правда сошла с ума или просто издевается?! — в сердцах подумал он. В этот момент взгляд упал на висящий на поясе нефритовый абакус. — Была не 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дёрнул левой рукой, нажал на абакус и направил всю свою энергию в «Во сне словно искра».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провидец! — прорычал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из клинка вырвался ослепительный золотой свет, формируя за его спиной гигантскую фигуру в золотых доспехах. Это было воплощение силы Цзин Юаня — того самого Небесного генерала, повелителя молний и истребителя скверны. Воздух в переулке наэлектризовался, запахло озоном.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была лишь временная проекция, но она могла дать ему шанс. Цзинлю посмотрела на призрачного воина, в её взгляде мелькнули сложные чувства, но она не отступила. Взмахнув мечом, она устремилась вперёд, подобно падающему водопаду.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столкнулся с золотым клинком, породив вспышку света. После оглушительного грохота Цзин Тяня отбросило назад. Он удержался, опираясь на контейнер, и увидел, как ледяной меч Цзинлю замер, столкнувшись с золотой молнией — в воздухе возникло призрачное поле, сотканное из холода и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http://bllate.org/book/21972/2282802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