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Цзигун выслушал рассказ, покачивая старым рваным веером, и вздохнул: — Эх, жаль, поистине как же это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пощелкал пальцами, прикидывая что-то в уме, и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дошло, что корни той шайки разбойников, по всей видимости, по-прежнему тесно связаны с внутренними распрями в семействе Би. Однако с этой грязной семейной возней даже он в ту минуту посчитал себя не справляющимся — не зная, с какого краю подступиться, он мог лишь качать из стороны в сторону головой и повторять: — Какая злая карма, поистине злая карма…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услышал, как Чжао Бинь делится подробностями того, как Чжоу Тяньэ исцелила людей, и в особенности тем, что ныне она вернула себе прежний облик, обладает высочайшим врачебным мастерством и держится спокойно и уверенно. На лице монаха появилось выражение облегчения, словно он говорил себе: «Я так и знал», — и он обратился к Чжао Биню, рассуждая как бы в самóм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погляди, сам погляди! Я ведь говорил! Эта самая Чжоу Тяньэ — благая дева, что накапливает заслуги и вершит добро, искусство врачевания у нее отточено до предела, а сердце мягкое. Теперь и шрамы с лица сошли — видишь, заслуги ее совершенны, а благословения переполнили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совершенно забывшим о том, как сам изначально отказался восстанавливать внешность Чжоу Тяньэ под предлогом её «жадности», и теперь, напротив, заговорил в таком тоне, будто это подтверждало его собственную прозорливость: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 чему я веду: у человека главное — чтобы были способности да чистые помыслы в сердце, а Небеса уж точно не обидят. Раз она нынче обладает таким мастерством, таким нравом, чего ей еще желать? К чему было с самого начала так цепляться за эту внешнюю оболочку? Посмотри на всё проще, разве не стало бы всё вокруг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разумению, нынешнее «совершенство» Чжоу Тяньэ как раз доказывало, что его тогдашний отказ помочь был верен — он позволил ей самой «вырастить» себе благую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избирательно упускал из виду все те усилия и внутреннюю борьбу, через которые она прошла ради этого, и тем более был не в силах уразуметь, что для жертвы несправедливости «вернуть то, что изначально принадлежало ей по праву» само по себе является высшей справедливостью и не имеет никакого отношения к «жадности».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излюбленная философия из серии «отпусти, и обретёшь» перед лицом обнаженной боли человека, с которым поступили несправедливо, выглядела донельзя напыщенной и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пересказ рассуждений Цзигуна о том, что «непомощь — это и есть помощь» и «стоит лишь посмотреть на всё проще», Чжоу Тяньэ в душе раз за разом холодно усмехалась.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монах Цзигун, хоть и является воплощением архата Цлун, всё же не способен распознать магию, которую я творю, сплетая истоки пути духов с духовной энергией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культивации разные, и это поистине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все эти его высокоумные речи про «непомощь как помощь» — сущая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такой логике, он вмешался и «помог» Чжуан Хунсин, одарив ее несравненной красотой, но отняв голос, заставив ее под личиной фальшивой оболочки выйти замуж не за того человека ивергнуть в пучину состояния, когда жить не хочется, а умереть не дано — это в конце концов «помощь» или «вред»?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«помощь», то должен ли он, этот живой Будда, именующий себя спасителем всех живущих в миру, понести свою долю кармического воздаяния за те злые плоды, что принесла подобная «помощь»?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считает вмешательство в судьбу Чжуан Хунсин «предопределенной связью» и «помощью», а отказ вернуть мне мой первоначальный облик — проявлением «нестяжательства» и «помощью через отказ помогать», тогда что же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критерии добра и зла в этом мире, вся предопределенность кармических связей целиком зависят от каприза одного лишь Даоцзи?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назовет жадностью — то и жадность, что назовет судьбой — то и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соизволит благосклонно заметить — тот и грешником будучи спасен будет; на кого он посмотрит с неприязнью — тот и пострадав, окажется алчным.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превосходная, творимая по собственному произволу дхарма! Какое поистине двуличное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лично проводила всю эту процессию семейства Би до самых 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переступить порог, как в усадьбе Би поднялся невообразимый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Би бросилась к бесчувственному сыну и заголосила, разрывая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 мой! Какой же изверг с черствым сердцем довел тебя до такого?! — Ее пронзительный плач звучал так, будто она собиралась сорвать крышу 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Паньцюань тоже крутился рядом, притворно подвывая, но то и дело косился на стоявшую неподалеку старшую невестку с толстым слоем марли на лице, и 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брата оказалась на редкость живучая шкура — даже в таком положении не окочурился!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взглянуть на эту невестку… Тьфу, какая жалость до чего пропала бабенка; если бы старший брат откинулся, эта красотка, глядишь, могла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да только лицо изуродовано, какая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Фан Хун провалился, и от досады у нее зачесались руки, однако на лице она изобразила глубокую скорбь и тревогу, обратившись к Чжоу Тяньэ: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лекарь Чжоу, что проводили их. Вот деньги за лекарства, вы изрядно устали, ступайте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серебро; тон ее был вежлив, но в нем отчетливо звучало требование убираться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приняла монеты, окинула взглядом это сборище лицемеров, где каждый замышлял что-то свое, и лишь мысленно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поистине рождаются мастерами актерской игры; пожалуй, ей самой стоит поучиться этому искусству взаимного обивания углов — в будущем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Ничем не выдав себя, она вновь укрепила след духовной энергии, оставленный в усадьбе Би, чтобы ей было сподручнее ежедневно «любоваться» на представление в исполнении этого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доставляло ей такое удовольствие, что в последующие дни она за обедом съедала на пол-пиалы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Би Панань, очнувшись и узнав, что это Чжуан Хунсин «не щадя жизни» спасла его, и впрямь испытал прилив небывалой нежности — ему показалось, что супруга питает к нему глубокие и искренние чувства, и их угасший было огонек взаимной привязанности словно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собственными глазами увидеть лицо жены после снятия повязок — с тем жутким, безобразным шрамом, до неузнаваемости исказившим ее черты, — как это умиление вмиг испарилось наполовину, будто на него плеснули ушатом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росток зарождающегося чувства оказался столь хрупким перед лицом утраченной красоты, что сломался от малейшего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госпожа Би и вовсе возложила всю вину на Чжуан Хунсин, целыми днями тыча в нее пальцем и бранясь: — Проклятая девка! С тех пор как ты переступила этот порог, в доме не было ни минуты покоя! А теперь ты еще и накликала на моего сына такую беду! Мало того, что немая, так теперь еще и страшилище уродливое! Женитьба на тебе стала для нашего рода Би величайшим проклятием за восемь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Би Паньцюань с Фан Хун беспрестанно подливали масла в огонь и раздували пламя, так что Би Панань начал глядеть на Чжуан Хунсин с возрастающей неприязнью, и чем дальше, тем сильнее она вызывала у него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первоначальная благодарность испарилась без следа, сменившись побоями, бранью и самыми грязными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Чучело уродливое! От одного взгляда на тебя кусок в горло не лезет! И слова сказать не умеешь, на кой чёрт ты мне сдалась?!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открыто принялся присматривать себе новую пассию, вынашивая планы взять в дом еще одну смазливую наложницу, втайне подумывая: если эта новая жена придется ему по душе, то со временем он вполне сможет возвысить ее до законной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Хунсин просто не верила, что семейка эта способна опуститься до такой мерзости!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она не ожидала, что Би Панань окажется столь неблагодарной, бессердечной тварью!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его законная жена, принявшая на себя удар и лишившаяся лица ради него, а он не только не благодарит ее, но меняется в лице с такой стремительностью и намерен оскорбить ее поиском новой зазнобы!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стерпеть подобное ее прежняя взрывная и крутая нравом натура?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в бешенстве крушить миски и горшки, с криками и толкотней кидаться на Би Пананя в драке, превратив особняк семьи Би в сплошной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ежедневных ожесточенных ссор и предельного нервного напряжения она вдруг заметила, что ее горло словно отпустило — она вновь обрела способность кое-как, пусть хрипло и отвратительно, но все же членораздельно издавать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Тяньэ «увидела» эту сцену с помощью магии, ей захотелось захлопать в ладоши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Драка! Пусть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приветствовала происходящее: в этом змеином гнезде не было ни единого приличного человека, так что пусть грызутся меж собой, пока клочья не полетят!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Чжуан Хунсин приписала возвращение голоса целительному действию того лекарства «надежды», что дала ей Чжоу Тяньэ.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уверовала, что снадобье возымело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дар речи, она излила всю накопившуюся в сердце обиду, ярость и горечь в потоках самых ядовитых словесных стрел, сцепившись в словесном бою с Би Пананем и его домочадцами!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усадьба Би каждый день походила на базарную площадь: площаная брань не умолкала ни на миг, а вопли, проклятия и звон разбитой посуды сотрясали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соседи, измученные до предела, то и дело жаловались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 скверну мы накликали! Опять грызня с самого утра, когда же житья-то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семейств, обитавших поблизости от особняка Би, эти дни превратились в сущее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наступить полуденный час, как из-за высоких стен вновь донеслись звон бьющейся утвари, пронзительные крики ссорящихся мужчины и женщины, перемежающиеся с плачем и увещеваниями старухи — прямо не усадьба, а базар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 из соседей, кто жил подальше и не знал подоплеки, воспринимали происходящее лишь как пищу для сплетен и повод посмеяться: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Послушайте-ка, опять за свое! У этого семейства что старый, что малый — все одним миром мазаны!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Снаружи блеск, а внутри давным-давно все сгнило! Новая невестка переступила порог — и что вы думаете? Уже поговаривают, будто ее благоверный надумал брать наложницу, да подыскивает девчонок поволоклистей, сердце-то у него чернее сажи!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Цуй, продававшая цветы на углу улицы, перебирая корзину, шепталась со знакомой монахиней: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матушки, вы и не представляете! У этой старшей невестки из дома Би, говорят, лицо изуродовано напрочь — и все ради того, чтобы муженька своего спасти! А в ответ? Хех! Ни одна душа в их доме добром ее не помянула, молодой господин Би тут же собрался привести в дом новую красавицу, совсем совесть псам скормили!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чайном столике молодой человек в ученом халате, явно знающий какие-то секреты, таинственно понизил голос: — То, о чем вы толкуете, еще цветочки! Знаете ли вы, как звали эту старшую невестку раньше? Не Чжуан Тяньэ, а Чжуан Хунсин.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внешность у нее была… мягко говоря, незавидная.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— в брачную ночь она прямо на глазах преобразилась, да так, что стала просто неописуемой красавицей! И при этом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нынче лик ее сгинул — хех, и угадайте что? Она вдруг снова заговорила!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голос-то у нее — хриплый, противный, словно медный таз треснул!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нашлись и старожилы, осведомленные обо всех прежних делах, заговоривших о событиях былого.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какое злодеяние! Вы, верно, позабыли: давеча та самая лекарь Чжоу, что открыла лавку Цзичуньтан и славится своим искусством, лицо-то свое потеряла как раз спасая эту самую Чжуан Хунсин! А теперь и сама Чжуан Хунсин получила по заслугам, истинно говорят — Небесный Путь делает полный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сплетни, словно отрастив крылья, закружились над всем городком Хуатянь.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праздное любопытство сменилось глухой тревогой и отчуждением.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нечисто в этом семействе, от корней до макушки отдает скверной!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А эта Чжуан Хунсин — так та вообще какая-то уродливая нечисть! То она страшная, то писаная красавица, то немая, а то вдруг заговорила… Разве ж так ведет себя нормальный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лучше держаться от этих людей подальше. Помыслы грязные, да еще вокруг столько странностей творится — глядишь, и вправду завелся какой-нибудь ёкай или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Как бы беду не накликать!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забавлявшиеся соседи теперь смотрели на алые ворота особняка Би с затаенным страхом и брезгливостью, наказывая своим домашним и детям обходить это место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жителей городка Хуатянь семейство Би превратилось в проклятый угол, где не прекращаются смуты и творится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те горожане, что заходили в лавку Цзичуньтан за лекарствами или на осмотр, то и дело норовили с озорным языком подступиться к лекарю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 в ожидании рецепта или сразу после приема, они спешили поделиться «радостной вестью» — пересказывали ей всю эту свару в доме Би, где муж с женой бранились без конца, и новые невероятные слухи, ходившие по городу, поднося их как самую свежую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вы и впрямь не слыхали! Вчерась у Би опять до полуночи 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сынок-то муженьков обзывал жену проклятой бедой, а она — та самая Чжуан Хунсин — драла свое луженое горло, крича, что он бездушная тварь и неблагодарный пес! Ох, батюшки, до чего же мерзко ругались!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пузатая тетка с корзиной овощей наперебой жестикулировала, не в силах сдержать торжествующей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старик поглаживал бороду, качая головой: — По мне так поделом им, это воздаяние!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девка Чжуан Хунсин поступала с вами в свое время, весь городок видел своими глазами! А нынче гляньте, что творится… Тьфу ты, Небеса наконец-то открыли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особого зла они не замышляли и вовсе не стремились раздувать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простых понятиях о добре и зле лекарь Чжоу была обиженной хорошей женщиной, а раз уж негодяи получили по заслугам, то столь отрадной вестью непременно следовало поделиться, чтобы доктор Чжоу утешилась и отвела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обычно просто молча слушала, не прекращая толочь травы в ступке или выводить кистью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поднимая взгляд на пламенные лица соседей, она чуть кивала и отвечала тихим голосом: — Ох?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добавляла: — В делах земных всегда есть своя причина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проявляла излишнего участия, но и не обрывала говорящих, и эта невозмутимая безмятежность лишь укрепляла в глазах окружающих образ человека «глубокого ума» и «здорового нежелания излишне расточать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http://bllate.org/book/21973/2282993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