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легкий мягкий вихрь поднял опавшие листья и сгреб их в угол...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этим, та золотая рыбица словно с облегчением вздохнула, довольно пошевелила хвостом и уже собиралась погрузиться в воду, как вдруг встретилась взглядом с проницательными глазами Линь Шуан, смотревшей из-за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рыбка мгновенно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рыбьи глаза округлились, в них промелькнула вполне человеческая паника, и она даже забыла двигать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громким шлепком она плюхнулась обратно в воду, взметнув фонтанчик брызг, после чего в испуге нырнула в самую глубь ручьевых валунов и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Линь Шуан медленно изогнулись в едва заметной, но искренней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узнала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Е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искра жизни, которую та оставила в тот день, действительно позволила этому рыбьему духу упорно выжить. Более того, неизвестно каким способом скрывая свое присутствие на всем пути, она тихо следовала за ней до самого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духовная сила еще не восстановилась, она даже не могла принять человеческий облик, поэтому с помощью столь наивного и первобытного способа она молча возвращала долг за оказанную милость.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Тихие воды глубоки, а благодарность затаилась на дне.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рыбка платит за добро без лишнего шума и суеты.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стала ничего разоблачать или прогонять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продолжала свое путешествие: спасала умирающих, исцеляла раненых и собирала Заслуги.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та маленькая золотая рыбица по-прежнему каждое тихое утро и глубокой ночью использовала свои слабые силы, чтобы приводить в порядок ее жилище и охранять целебные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Добрые дела порождают круговорот благих воздаяний, а причины и следствия сплетаются воедино.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Шуан мягко и плавно очнулась посреди теплой и ласковой темноты.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ее тело обволакивала густая жидкость, нежно укутывая, словно дорогой бархат, и даря невиданное доселе чувство полной защищенности и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инстинктивно шевельнулась, прислушиваясь к слабому биению сердечка внутри этого крошечного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где я сейчас? — мысленно вопросила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[Динь! Обнаружено, что сознание хозяина пробудилось.]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[Текущие координаты: Живой Будда Цзигун. Вселенная: воплощение в персонажа — посмертный ребенок Хун Сюин.]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электронный голос Системы на этот раз прозвучал на удивление невинно.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[Динь! Идет передача воспоминаний прежней владелицы тела и линии мира.]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Огромный поток информации хлынул в сознание Линь Шуан, и она в одно мгновение «увидела» короткую и полную обид жизнь прежней владелицы, а также развитие сюжета, от которого у нее, великого тысячелетнего духа, буквально зачесались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оригинального персонажа, Хун Сюин, недавно овдовела и носила под сердцем ребенка, но ее насильно обесчестил сын всемогущего Великого наставника, обладающего огромной властью при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Вдобавок к этому злодей ударил несчастную женщину ногой в живот, вызвав жестокий выкидыш.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Сюин покончила с собой, снедаемая лютой ненавистью, но ее спасла сострадательная матушка Тудипо, вселившаяся в тело для мести.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в итоге?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банда последователей Цзигуна приперлась в самый неподходящий момент, чтобы непременно всё уладить и примирить враждующие стороны! В конце концов Даоцзи заставил ребенка заново возродиться во чреве Хун Сюин.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под моральным давлением, Хун Сюин заставили «простить» того насильника, который разрушил всю ее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негодяй покалечил бесчисленное множество непорочных девушек, но в конце концов стоило ему лишь просветлеть и уйти в монахи, как это списало все его грехи?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более возмутительным было то, что позже Резиденция великого наставника все равно отыскала их мать и ребенка, пытаясь истребить до последнего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этот малыш, душа которого еще до своего появления на свет познала и смерть, и возрождение, — вся его недолгая жизнь была наполнена пассивностью и беспомощностью.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успел затаить сильную злобу или обиду, и его единственным навязчивым желанием было лишь то, чтобы его бедная матушка Хун Сюин вырвалась из этой трагической судьбы, прожила свою жизнь счастливо и благополучно, не подвергаясь больше подобным издевательствам и страданиям.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«Умиротворение» злодеев и принуждение жертв к прощению — этот избитый и тошнотворный сценарий...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 подтверждает принятие поручения прежней владелицы. Теперь доступны для обмена начальные предметы.]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Шуан бегло взглянула на световой экран и быстро сделала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[Динь! Обмен успешно завершен. Пилюля красоты, Пилюля мудрости, Пилюля укрепления тела, Пилюля продолжения рода и Аура всеобщего любимца-универсала выданы в пространство Системы.]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я сейчас всего лишь эмбрион и не могу использовать их самостоятельно. Помоги мне распределить Пилюлю красоты, Пилюлю мудрости и Пилюлю укрепления тела: выдели по одной доле для меня и для моей матери, полностью растворив их в наших телах. Установи режим медленного усвоения, чтобы изменения происходили постепенно и незаметно, не вызывая никаких странных явлений.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[Приказ подтвержден. Начинается слияние...]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Подобный теплой воде, чистый и мягкий поток энергии зародился из ниоткуда и, словно нежнейшие весенние капли дождя, бесшумно проник в изможденное тело Хун Сюин, одновременно питая растущую в утробе Линь Шуан.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Сюин, убитая горем из-за смерти мужа и простоявшая на коленях целый день в клане в поисках справедливости, и без того была слаба. Истощенная скудным питанием последних дней, она держалась из последних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она лежала на холодном и жестком деревянном ложе, отрешенно глядя на потолочные балки и гадая, как же ей жить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родной дом находился в соседней деревне семьи Хун. Там жил старший брат, но он уже обзавелся женой, к тому же на руках у них было несколько требующих еды племянников. Семья жила бедно, и возвращаться туда значило лишь быть обузой — не факт, что сноха с братом захотят приютить ее 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в ее чреве еще теплился четырехмесячный плод — единственная кровь покойного мужа...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покойный муж был сиротой с рано умершими родителями, пробивавшимся в жизни исключительно собственным трудом.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Отправившись на заработки вместе с сыном деревенского старосты, он надеялся сколотить состояние, но они несчастливо столкнулись с горными разбойниками. В суматохе муж сорвался со скалы и погиб, и даже его тела не смогли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Эх... — горестно вздохнула Хун Сюин, и по ее щекам снова покатились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староста деревни Янь и сородичи испытывали чувство вины, считая, что именно их сын навлек беду на ее мужа. По крайней мере, они пока не собирались проявлять такую бессердечность, чтобы выгонять новоиспеченную вдову из деревни и отбирать ее дом с наделом — по крайней мере, в первые пару лет они наверняка будут оказывать ей помощь, чтобы она смогла благополучно разрешиться от бремени.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будет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Одинокая вдова с младенцем на руках, пытающаяся выжить в этом жестоком мире...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Сюин не смела даже думать об этом — ей казалось, что впереди сплошной мрак.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она вдруг почувствовала, как из нижней части живота поднимается тепло и быстро разливается по всем конечностям. Ее колени, онемевшие от долгих стояний на коленях, и тело, изнуренное горем и голодом, чудесным образом расслабились. Казалось, даже тяжесть на сердце немного отступила.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Быть может... это мой малыш защищает маму?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Сюин инстинктивно опустила руку на слегка округлившийся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глубоко вздохнула и через силу приподнялась на ложе.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теле появились силы, да и мысли стали куда яснее.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и дальше утопать в скорби. Ради себя и ради ребенка во чреве она должна взять себя в руки и хорошенько подумать, как добыть безопасный и спокойный путь к выживанию для них обоих здесь, в деревне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Линь Шуан внутри материнской утробы, ощущая мягко струящуюся целебную силу, которая постепенно укрепляла ее основы, довольно «свернулась калачиком».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Мама, не бойся.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жизни я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Твое счастье я беру под свою защиту.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в море сознания едва успели обрисовать наброски планов на будущее, как непреодолимая волна тяжелой дремоты хлынула потоком, накрывая ее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Шуан попыталась удержать бодрствование, но ее тело в стадии эмбриона отчаянно нуждалось в долгом сне для поддержания стремительного роста и развития.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Ум-м...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мысленно сладко зевнула, ее чувства постепенно притуплялись, а слабое восприятие активности материнского организма вокруг понемногу отдалялось.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Окружавшие ее околоплодные воды стали еще теплее и уютнее, напоминая безмолвную колыбель.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Думать... так устала.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Давай потихоньку...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Переполненная жаждой устроить переполох, Линь Шуан снова пробудилась от глубокого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остаткам призрачной ци и заслугам из прошлой жизни,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могла смутно ощущать энергию внешнего мира и даже слабо улавливать блуждающие по миру наивные и одинокие слабые существа — детские духи-младенцы.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основном это были чистые души нерожденных или преждевременно умерших малышей, которые несли в себе врожденную жажду жизни и капельку обиды, пребывая в полубессознательном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собрала воедино крупицу духовной силы и, словно зажженный во тьме маяк для блуждающих душ, беззвучно позвала эти скитающиеся сущности.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несколько неразумных и слабых огоньков поддались на зов и с любопытством обступили ее убежище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Хотите есть? Хотите поиграть? Хотите отправиться в место, где много вкусного и веселого?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Шуан передала с помощью духовного сознания заманчивый призыв и одновременно поделилась с ними толикой духовной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Прикоснувшись к этой чистейшей силе, крошечные духи, словно иссохшая земля под проливным дождем, мгновенно «оживились» и излучили эмоции нетерпеливого 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Идите. Следуйте по этой дороге и отыщите человека по имени Цинь 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— молодой господин из Резиденции великого наставника, у него полно всяких лакомств.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Заберитесь к нему в живот — это место станет вашим новым домом.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Шуан указала этим детским духам точное направление и передала ауру Цинь Хуаня, молодого господина из Резиденции великого наставника.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духи еще не обрели разум — откуда им было знать о различиях между мужчинами, этике и морали?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восприняли лишь главные ключевые слова: «есть вкусненькое», «поиграть», «залезть в живот».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уловили призыв той ауры, которой инстинктивно доверились.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 такая добрая!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 искать вкусняшки!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Залезаем в животики!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разница, мальчик или девочка? Это же просто животы! Хи-хи!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издали радостные и хаотичные мысленные возгласы и, словно получившие конфеты дети,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выстроившись в кривую цепочку, с веселым гамом устремились в сторону Резиденции великого наставника, прямо к тому молодому господину Цинь Хуаню, который еще не подозревал о надвигающейся буре.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Резиденции великого наставника, в спальне молодого господина Цинь Хуаня.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Пологи опустились низко, солнце уже давно поднялось высоко, а Цинь Хуань все еще предавался странному чувству утренней усталости и с трудом продирал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привычно попытался потянуться, но почувствовал, будто его тело налилось свинцом.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было тяжелым, словно не принадлежало ему, а внизу живота ощущалось необъяснимое распирание и ноющая тяжесть.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Тц, вчера ведь ни к кому из девиц не ходил развлекаться... — пробормотал он, списывая все на то, что слишком крепко заспался.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не торопясь умылся и привел себя в порядок, а затем шагнул в столовую, наступил уже полдень.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наставник Цинь давно вернулся из дворца после утреннего доклада и при виде ленивого сына, который изволил встать лишь в полдень, пришел в такое бешенство, что с грохотом опустил чашку с чаем на стол!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Глухой звон заставил стоявшую рядом служанку испуганно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Погляди на сына, которого ты вырастила! — в гневе сверкнул глазами Великий наставник на госпожу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Целыми днями бездельничает, только и знает, что околачиваться в кварталах красных фонарей!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уйду со своего поста, с таким поведением как он сможет удержать честь нашего рода Цинь?!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Рано или поздно он натворит великую беду!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Цинь, движимая материнской любовью, поспешно заискивающе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Супруг мой, умерьте гнев, Хуань-эр ведь еще мал...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с нашим влиянием и властью дома Цинь, даже если он останется праздным и богатым гулякой, разве в этом есть что-то страшное?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Хватит сердиться, давайте лучше пообедаем.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Цинь Хуань неспешно приплелся к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чувствовал, что ноги ватные, а в пояснице и коленях ощущается слабость,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будто... будто он провел трехсоткратное ожесточенное сражение с кем-то, и теперь невыносимо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животе при этом зияла пустота, да так сильно сосало под ложечкой, что подкатывал голод.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плюхнулся на стул возле стола и, не обращая внимания на мрачное лицо отца, схватил палочки и принялся мести еду с устрашающей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Кушанья из курицы, утки, рыбы и изысканные закуски исчезали в мгновение ока, а ел он с таким аппетитом, будто переродился после голодной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наставник нахмурил брови от увиденного, а госпожа Цинь лишь пожалела сыночка, думая, что тот изголодался, и с заботой подкладывала ему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Цинь Хуань перевел взгляд на последнее блюдо — парового окуня.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Рыба выглядела нежно, испуская аппетитный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подцепил палочками крупный кусок и только было поднес ко рту, как дикая, неописуемая волна тошноты мгновенно из желудка подступила к самому горлу!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Кхе-е... Уэ-э!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бросил палочки, согнулся пополам и зашелся в сухих позывах рвоты, едва не подавившись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Что... что с этой рыбой?! От нее несет тухлятиной! Тошнотворно!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Еле переведя дыхание, он ткнул пальцем в тарелку и взревел от ярости: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тупица это готовил?! Вытащить этого ублюдка во двор и дать двадцать палок!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побледнел как полотно и поспешно бросился наказывать злосчастного повара.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Выплеснув гнев, Цинь Хуань рухнул в кресло, тяжело дыша. Во рту стоял пресный вкус, а только что съеденная пища словно испарилась, не оставив ни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почмокал губами, и странное желание захлестнуло его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вся эта еда слишком пресная, никакого вкуса...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поморщился, инстинктивно потирая ноющую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хочется... кислого, да, до сведения зубов кислого! И острого, чем острее, тем лучше!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Цинь остолбенела, глядя на слегка бледное лицо сына, на котором проступал странный, неестественный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Хорошо-хорошо, матушка сейчас же велит приготовить кисло-острый суп и принести засахаренного боярышника.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Цинь быстро отдала распоряжения, а затем проводила взглядом сына, который снова начал зевать и выглядел утомленным.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ребенок все еще не вырос, сколько же хлопот он доставляет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Осилив миску кисло-острого супа и пожевав засахаренный боярышник,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Хуань наконец почувствовал, что бушевавшая внутри тошнота немного утихла, а в желудке появилось хоть какое-то наполнение.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оправившись, его неугомонная натура вновь взяла свое.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Прихватив серебро, выпрошенное у матери слезами, он собрался идти на поиски своих любовниц из весёлых домов.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стоило ему с гордым видом выйти в расписную галерею, как новая, еще более сильная волна головокружения и тошноты нахлынула без всякого предупреждения.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в глазах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ухватился за холодный каменный столб рядом с собой,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даже выровнять дыхание, как его вырвало со словами: «Уэ-э!», да так темно перед глазами закружилось, что казалось, будто он сейчас выблевывает собственную желчь.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господин! Молодой господин, что с вами?! — слуга-подпевала испугался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рукой он в панике хлопал Цинь Хуаня по спине, а другой орал тонким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Слепые глупцы! Разве не видите, что господину дурно?! Быстро! Несите ночной горшок! И скорее зовите лекаря!!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он проклинал все на свете: если с молодым господином что-то случится, хозяин с госпожой живьем сдерут с него шкуру.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резиденции поднялась суматоха, и вскоре в дом пригласили довольно известного в городе молодого лекаря.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по фамилии Хуа происходил из потомственной семьи целителей, его предки в пяти поколениях занимались медициной, а сам он специализировался на внутренних болезнях.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проводил лекаря к постели и взволнованно затараторил: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Лекарь, умоляю, взгляните на нашего молодого господина! Ему вдруг снова стало плохо — тошнит и кружится голова. Не съел ли он чего-то не то или не подхватил ли какую хворь?!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Хуа не смел медлить. Вымыв руки и затаив дыхание, он опустил пальцы на запястье Цинь Хуаня.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коснувшись пульса, он слегка приподнял брови, и в его сердце мелькнуло удивление: пульс оказался скользящим и плавным, словно жемчуг, катящийся по нефритовому блюду.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покосился на лежащего в постели молодого господина семьи Цинь, чье лицо приобрело восковой оттенок, и который непрерывно стонал, после чего поспешно подавил эту нелепую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бред! Должно быть, у меня недостаточно опыта, раз померещилось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— мужчина, как он может...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вздохнул и снова сосредоточился на пульсе.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в этом скользящем пульсе вроде бы прослеживались нотки струнного, да и сам удар был слегка поверхностным и слабым...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слова слуги о «рвоте» и «головокружении», а также доходившие до него ранее слухи о разгульном образе жизни этого молодого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оно! Всё сходится!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Хуа убрал руку, принял уверенный вид и сказал тревожно ожидающим госпоже Цинь и управляющему: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Госпоже не стоит излишне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Подобный пульс у молодого господина вызван скоплением сырости и мокроты внутри, которые заблокировали среднюю часть цзяо, в сочетании с застоем печеночной ци, что привело к обратному току желудочного 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это из-за неразборчивости в еде в последнее время, беспорядочного образа жизни и... кхе... возможно, некоторого... избытка плотских утех, истощивших истинную сущность Ци, отсюда и столь сильные приступы рвоты и головокружения.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уже брал кисть и выписывал рецепт: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выпишет отвар для укрепления селезенки, устранения сырости, регулирования ци, гармонизации желудка и остановки рвоты. Пусть для начала примет три дозы.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главное — в ближайшие дни молодому господину необходим абсолютный покой, питание должно быть предельно легким, следует избегать сырой, холодной и жирной пищи.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того... требуется чистота помыслов и воздержание от половой жизни, иначе это крайне неблагоприятно скажется на восстановлении организма.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этот поток терминов про «мокроту», «ци печени» и «избыток плотских утех», госпожа Цинь то бледнела, то краснела.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лекаря, благодарю лекаря! Мы непременно сделаем всё, как вы велите!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же она тысячу раз прокляла сына: надо же было прошлой ночью так беспутствовать, раз он докатился до такой болезни.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лежавший в постели Цинь Хуань, услышав слова «воздержание от половой жизни», и вовсе почувствовал, как в глазах потемнело. Ему показалось, что у него отобрали все радости жизни, и тошнота подступила с новой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лекарь Хуа, получив щедрое вознаграждение, с полной уверенностью покинул Резиденцию великого наставника, будучи абсолютно убежден в правильности своего диагноза и точности назначенного 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даже не подозревал, что нащупал невиданный в веках чудесный пульс — признак беременности у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истинная причина его недомогания вместе с теми отварами для укрепления селезенки и гармонизации желудка, что он прописал, продолжала спокойно «питаться и расти» прямо в животе Цинь Хуаня.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дня, как его вырвало в галерее, Цинь Хуань чувствовал себя так, будто его тело подменили.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раньше мог кутить ночами напролет, теперь засыпал на сутки и не мог подняться до полудня.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проснувшись, он ощущал вялость во всем теле, не находя в себе ни капли сил. От малейшей прогулки у него начиналась одышка, словно всю его жизненную силу и энергию кто-то выпил до 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аппетит стал поистине причудливым.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вид любимой некогда жирной и масляной пищи вызывал у него тошноту и рвотные позывы, то накатывало такое дикое чувство голода, что ему срочно требовалось съесть что-то конкретное.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Причем его тянуло на все кислое, острое и прочее раздражающее вкусовые рецепторы. Кухня уже сбилась с ног, пытаясь угодить его ежесекундно меняющимся капризам.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ему хотелось кисло-сладкого карпа, в следующее мгновение он мог заявить, что желает кисло-острого супа, а через минуту ему казалось, что во рту пресно, и требовалось пожевать самую жгучую соленую маринованную зелень.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нрав тоже стал крайне переменчивым.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из-за какой-нибудь мелочи он приходил в бешенство и начинал крушить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вдруг беспричинно чувствовал себя обиженным, глядя на весеннее увядание за окном, и даже ронял пару слезинок.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Прислуживающие рядом слуги тряслись от страха, не зная, как угодить хозяину.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больше всего стыда вызывало то, что в груди...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вдруг начали появляться странные ощущения распирания и тяжести.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Малейшее трение одежды доставляло дискомфорт, а порой даже...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тайком провел осмотр.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Грудь и вправду слегка округлилась по сравнению с прежним.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 жуткие перемены пугали и шокировали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стыдился говорить об этом кому бы то ни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Оставалось лишь носить более свободное шелковое белье и двигаться с крайней осторожностью, боясь задеть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Цинь, наблюдая за состоянием сына, разрывалась между жалостью и тревогой.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Цинь Хуань вновь рассвирепел из-за того, что поданный служанкой женьшеневый отвар показался ему слишком горячим.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Разбив пиалу с супом, он снова обессиленно рухнул на постель, прижимая руки к груди и тяжело стоная.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 мой, да что же с тобой такое творится?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Цинь сидела на краю кровати, утирая слезы шелковым платочком.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лекарство того лекаря пил, и постельный режим соблюдал, почему же не становится лучше, а вместо этого появились все эти странные хвори?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http://bllate.org/book/21973/2282997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