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Тяжесть в животе невыносимо давила на нервы, а гнетущее чувство взаперти, в этой усадьбе, смешивалось с раздражением, доводя терпение Цинь Хуаня до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прислугу, которая замерла в ожидании, едва смея дышать, он чувствовал лишь жгучую неприязнь. Вспышка слепой ярости заставила его поднять ногу и с силой пнуть ближайшего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 глаз моих, бестолочь! Заслоняешь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отлетел в сторону, охнув от боли, но не посмел издать ни звука жалобы. Подобно покорному псу, превозмогая боль, он пополз обратно и упал ниц перед ногами Цинь Хуаня. Глядя на эту унизительную позу, Цинь Хуань не только не смягчился, но стал еще яростнее. Он с силой надавил каблуком своего расшитого шелком сапога на бедро слуги, с садистским удовольствием наблюдая, как тело под его ногой мелко дрожит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и обвел глазами комнату, где все затаили дыхание в смертельном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Стоите тут, как деревянные истуканы,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дернул за воротник, чувствуя очередной приступ дурноты. В этой дыре даже не было достойных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пойдете поохотиться? В лесу неподалеку есть загон. Там наверняка полно живности. Развеетесь, разомнете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тетива поет в воздухе, как добыча исходит стоном, падая на землю, представил кровь и сладостное чувство триумфа. Сейчас только подобная грубая активность могла хоть на время унять грызущее его беспокойство и дурноту, помогая вернуть иллюзию контроля над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рявкнул он на слуг. — Живо готовьте коней и луки! Я еду развеяться. Если испортите мне настроение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Скачка, свист тетивы, вид падающих зайцев — тяжесть, копившаяся на душе Цинь Хуаня, казалось, начала рассеиваться вместе с выпущенными стрелами. Он натянул поводья, тяжело дыша, спешился и подошел к ручью. Зачерпнув пригоршню холодной воды, он плеснул себе в лицо, а затем жадно отпил из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стекали по его слегка округлившемуся подбородку, пропитывая приоткрытый ворот одежды и кожу, которая после физической нагрузки горела нездоровым румянцем. Только он выпрямился, чтобы перевести дух, как позади раздался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Хуаня сковало льдом. Этот голос он узнал бы из тысячи. Это был Сун Цичэнь — еще один известный в Пекине повеса, с которым они часто пили и кутили, не зная меры. Сун Цичэнь был известен своей всеядностью в любовных утехах, не делая различий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горячая ладонь легла ему на поясницу. С нарочитой фамильярностью пальцы, скользя сквозь ткань одежды, медленно поползли вверх вдоль позвоночника, вызывая неприятную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слышал, что у вас в резиденции какая-то хворь, дом закрыт для гостей. Мы, братья, места себе не находили,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Цичэнь придвинулся ближе, его горячее дыхание коснулось ушной раковины Цинь Хуаня, а голос звучал с игривым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вижу тебя — и диву даюсь. Брат Цинь не только в порядке, но даже... прямо-таки сияешь.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Цичэнь приметил Цинь Хуаня издалека. Раньше они были просто собутыльниками, но сегодня взгляд Суна словно примагнитился к этой фигуре у ручья. Широкий охотничий костюм не мог скрыть очертаний тела, и этот наклон головы, когда тот пил воду, линии шеи... все это источало странную, невиданную прежде притягательность, заставляя сердце Суна биться чаще, а во рту пересыхать.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всем телом к спине Цинь Хуаня, чувствуя, как тот напрягся. Его рука сместилась на бок, и вдруг он нащупал то, что даже под свободной одеждой было невозможно скрыть — округлую, выпуклую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Цичэня замерла, игривая ухмылка на его лице застыла. На смену ей пришло крайнее изумление, переходящее в искаженное, жгучее возбуждение. Он прошептал прямо в ухо Цинь Хуаню, не веря собственному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скажи мне... что это у тебя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Хуаня словно поразило молнией, кровь в жилах застыла. Его самый страшный секрет, который он так отчаянно пытался скрыть, был обнаружен! И кем — этим никчемным Сун Цичэнем!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оттолкнуть его, хотел все отрицать, хотел, как всегда, обрушить на наглеца гнев, но рука Суна вцепилась в него, словно железный обруч. Жар его тела и пронизывающее насквозь желание лишили Цинь Хуаня воли. Страх и стыд накатили, как ледяная волна, сковывая движения и лишая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Цичэнь, глядя на его внезапно побелевшее лицо и дрожащее тело, разгорелся азартом зверя, почуявшего добычу. Он не отпустил его, а лишь притянул ближе. Раздался тихий смешок, полный предвкушения запретной игры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болезнь у тебя, брат Цинь, весьма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Цичэня, как ядовитое жало, впились в слух, замораживая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 это судьба. Может, пригласишь меня в свою усадьбу? Посидим, побеседуем о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Хуаня стало мертвенно-бледным, губы дрожали, но он не мог вымолвить ни слова. Он не смел отказать! Он прекрасно знал, что за мерзавец этот Сун Цичэнь. Зная, что за ним стоит знатный род, тот ни в чем себе не отказывал, и если он рассердится или ему станет скучно, он без раздумий растрезвонит об увиденном на весь Пекин. Тогда ему, Цинь Хуаню, и всему роду Цинь придет конец. Это было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компромат оказался в руках врага, и он сам, словно змея, пойманная за голову, не мог даже пошевелиться. Едва сдерживаясь,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Цинь Хуань, словно марионетка, выставил всех слуг. В огромных покоях остались только он и наступающий на него Сун Цичэнь. Как только дверь закрылась, воздух в комнате стал душным и опасным. С лица Суна слетела маска насмешливого безразличия, сменившись голодным блеском глаз хищника. Он приближался шаг за шагом, не сводя взгляда с живота Цинь Хуаня, который тот тщетно пытался скрыть под широкой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 никто не потревожит, — голос Сун Цичэня звучал низко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бросился вперед, повалив растерянного Цинь Хуаня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ожидавший такой прыти, с глухим стоном свернулся калачиком, когда в животе отозвалась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 Сун навис над ним, уперевшись руками в постель и загнав жертву в ловушку. Его горячее дыхание обжигало побелевшее лицо Цинь Хуаня. — Брат Цинь, мы так долго знакомы, а ты до сих пор меня не понял. Я ведь так люблю... исследовать странные и необычные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осязаемый, впился в глаза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сейчас я до безумия хочу узнать... — он шептал, соблазняя и давя своим авторитетом, — что за сюрприз ты припрятал под этим балахоном?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Хуаня колотилось, готовое вырваться из груди. Он хотел оттолкнуть его, хотел кричать о помощи, но взгляд Суна и знание им тайны стали незримыми оковами, приковавшими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Сун Цичэнь навалился сверху, прижав коленом его ноги. Одной рукой он грубо прижал руки Цинь Хуаня к изголовью, а другой рывком распахнул полы его одежды. Даже имея догадки, при виде этого невероятного зрелища Сун Цичэнь невольно охнул. А затем шок сменился еще более сильным, почти извращенным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рассмотрю получше...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липкая паутина, окутывал тело Цинь Хуаня, задерживаясь на выпуклом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улице, через одежду было плохо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Цичэня, обжигающе горячая, словно хозяйская лапа, обследующая владения, вновь легла на округлый живот. Он с садистским нажимом надавил, чувствуя упругую, странную податливость.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 мне как следует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еще ниже, его дыхание опаляло вздымающуюся грудь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Отвечай мне.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Сун Цичэнь словно выплеснул ведро масла в огонь своего желания. Ощущение нарушения запрета приносило ему куда больше удовольствия, чем просто физическая близость. Он рассматривал живот, как величайшую диковинку, грубыми пальцами с пугающей нежностью поглаживая выпуклость и чувствуя, как тело под ним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настоящий сюрприз... — голос его исказился от возбуждения, он шептал Цинь Хуаню прямо в ухо: — Не бойся, дай брату Суну рассмотреть тебя как следует, дай мне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Хуаня тошнило, к горлу подступал ком от ужаса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Цичэнь! Ты спятил?! Ты хоть понимаешь, что делаешь?! Мой отец — Великий наставник! — он пытался кричать, пытаясь вырваться, но голос срывался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Цичэнь лишь одарил его улыбкой, в которой смешались вожделение и жестокость, и начал неторопливо развязывать пояс. Его взгляд, как змеиное жало, блуждал по телу Цинь Хуаня, ставшему еще более беззащитным в разорванных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Ха... — он насмешливо фыркнул и с силой навалился коленями на ноги Цинь Хуаня. — Брат Цинь, если все вельможи Пекина узнают о том, что ты опозорил свой дом, как думаешь, они первым делом прикончат тебя как выродка или расправятся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вздрогнул, пронзенный холодной реальностью. В этот миг оцепенения он случайно дернулся, и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страшно? — Сун Цичэнь наслаждался видом 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власти над сыном Великого наставника, помноженное на собственное раздутое эго, заставило его окончательно потерять рассудок. Когда Цинь Хуань в очередной раз попытался оттолкнуть его, взгляд Суна стал жестким, и он, не раздумывая,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отбросила голову Цинь Хуаня в сторону. В ушах зазвенело, щека горела, а перед глазами поплыли черные круги. Вслед за этим большая рука сжала его горло. Это не было попыткой убить, но дыхание перехватило, принося мучительное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Цичэнь склонился над ним, глядя на покрасневшее от нехватки воздуха лицо и слезы, наполнившие глаза Цинь Хуаня, словно он любовался драгоценностью, которую собрался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брат Цинь... в таком виде, когда ты сопротивляешься, ты вызываешь еще больше желания... — его низкий голос звучал как шепот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слуги, оставленные ждать снаружи, отошли подальше, опустив головы. Однако ветер доносил до них обрывки подавленных, тихих стонов и плача, перемешанных с шорохом ткани и скрипом кровати, что терзало их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Сун Цичэнь с жадностью и жестокостью бросил Цинь Хуаня на кровать, далеко отсюда, в маленьком дворике деревни Янь, Янь Ши Ань, сидевший за прялкой, все почувствовал. В его темных глазах мелькнула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«малыши» должны вернуться домой. Вся та грязь, что творилась там, не должна осквернять их взор. Он едва уловимо напряг волю, отдавая приказ духам младенцев, все еще сидевшим в животе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«Наигрались? Пора.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духи, рожденные из осколков силы и одержимости Линь Шуан, инстинктивно подчинялись зову «старшего». Они тут же покинули свое временное прибежище, превратившись в едва заметные искорки света, и бесшумно растворились в воздухе, следуя приказу и возвращаясь в лоно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Сун Цичэнь совершал свое насилие, внутри у Цинь Хуаня на самом деле уже было пусто. Те удары и толчки уничтожали лишь тело, временно растянутое и искаженное силой духов, да самого измученного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после короткой потери сознания и продолжавшихся пыток, первое, что он ощутил — это хаос. Все тело болело, словно его разобрали и собрали заново, особенно... внизу, откуда исходила невыразимая боль и чувство разрыва. Воздух был пропитан запахом крови и чем-то еще, что напоминало ему о пережитом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 слуга, бледный как полотно, вбежал в комнату, заслышав шум. Увидев Цинь Хуаня, обмякшего на кровати, словно тряпичная кукла, с пустым взглядом и пугающими пятнами крови, он в ужасе закричал: — Скорее! Сообщите Великому наставнику! Позовите лекаря! Нет! Найдите лучшего врача в городе!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молнией разлетелась до резиденции Великого наставника. Цинь Хуэй, узнав о случившемся, пришел в ярость и ужас — с одной стороны, он готов был растерзать Сун Цичэня, с другой — боялся огласки. Он немедленно отправил к усадьбе самого доверенного лекаря с лучшими лекарствами, приказав держать все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Хуаня привели в порядок и лекарь, дрожа от страха, приступил к осмотру, его пальцы долго лежали на запястье пациента. Выражение его лица сменилось с тревожного на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беременности... исчезли. На их месте были признаки тяжелых последствий выкидыша: истощение, повреждение каналов и серьезное кровотечение. И все это — из-за сильного внешнего воздействия и... соития.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рухнул на колени, его трясло, как осиновый лист. Он лепетал,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молодой господин... у него выкидыш! Прежние признаки беременности... из-за сильного удара... он потерял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словно гром среди ясного неба, повергли всех присутствующих в оцепенение. Беременность мужчины... само по себе было дикостью. А теперь еще и выкидыш из-за насилия со стороны другого мужчины... Это был скандал, каких свет не видывал, позор, по сравнению с которым прежняя «странная болезнь» была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Тайши Циня потемнело в глазах. Он ухватился за стол, впившись пальцами в дерево, чтобы не упасть. Глядя на сына с пустым взглядом, он прошипел лекарю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чисто?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обливаясь холодным потом,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судя по пульсу, все вышло... но тело господина сильно повреждено, нужен долгий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Хуэй закрыл глаза, глубоко вздохнул, а когда открыл их, в них застыла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слово об этом выйдет за пределы этой комнаты, никто из вас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Ши Аня маленький дворик Хун Сюин стал похож на старый колодец, поцелованный весенним ветром, — он наполнился невиданной доселе жизнью. Сама она тоже чувствовала, что ее сердце стало яснее, а руки, и без того умелые, начали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кухне. Обычные овощи и крупы в ее руках превращались в деликатесы, от аромата которых даже она сама иногда приходила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этот аромат слетелись лисы во главе с Бай Лин. Поначалу Бай Лин просто хотела полакомиться — еда благодетельницы была куда вкуснее лесных ягод и сырого мяса. Маленькие лисята, которых она привела для охраны, тоже каждый день караулили у порога кухни, виляя пушистыми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старая лиса Бай Лин заметила странность. После еды не только наступало приятное тепло, но и внутренняя энергия, казалось, очищалась, став более плавной, а застарелые барьеры в культивации — податливыми. Она поняла: еда Хун Сюин — это клад для совершенствующегося. Неудивительно, что после потери внутренней жемчужины она так легко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лисами чудеса дворика почуяли и другие лесные духи. Вскоре «пушистых» в доме стало больше. Кроме восьми белых и рыжих лис с блестящей шерстью, здесь поселились и другие «гости». У стены появился молчаливый еж, иглы которого начали поблескивать, — по ночам он помогал Хун Сюин избавляться от вредителей на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