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не слишком-то удивляло. Ладно, на самом деле — ещё как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Ничтожность должна была оставаться самой неуязвимой среди всех Эонов!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даже вообразить, что её можно заставить отступить с помощью грубой силы. Куда вероятнее казалось заставить её обрести Бытие с помощью какого-нибудь метода, чтобы её собственная концепция рассеялась сама собой! Но и это было лишь предположением. В конце концов, как можно внушить «Бытие» существу, которое почти никогда не открывает своё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настоящая проблема заключалась в том, что Фэнфэн, похоже, ворвался туда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 Серьёзно? Разве Фэнфэн не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[Полка Какаму: Верно. Эта «штука» — несомненно, Эон Ничтожности. Разве что тот Эон, что вечно пребывает во «Сне», имел опыт проецирования аватаров, но ни одно из нынешних исследований не находит подобных прецедентов. Значит, это определённо было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Хуанцюань смотрела на световой экран, мысленно связывая себя с происходящим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вглядывалась в эту белую дыру. Возможно, по глубине исследований она и уступала Владыке Тишины, но когда дело касалось личных ощущений, её право голоса было непреложным.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лет спустя Хуанцюань снова предстала перед лицом IX.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уже далеко не столь загадочен и непостижим, как в те годы: само «Бытие» Ничтожности неожиданно стало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Грубая сила — лишь видимость, Фэнфэн всё же заходил со стороны концепций!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[Хуанцюань: Чёрная дыра... окрасилась в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Даже если Фэнфэну и впрямь сопутствовал успех, он наверняка победил не грубой силой — иначе этот Эон попросту стоило бы назначить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Хм... У меня есть догадка. Как думаете, а что если Фэнфэн не просто прикончил Эона Ничтожности, а ещё и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 Март, мысль хорошая, в следующий раз лучше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[Искорка: По-моему, вы двое — просто парочка недотёп, одна другой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[Потио: Ого-го, сестрёнка, ну ты и смельчак — такое предполагать!]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Великих Князей Разрушения захватил силу Ничтожности? Да у остальных обитателей галактики в таком случае просто не оставалось бы ни единого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[Полка Какаму: Вероятность этого невелика. Будучи Великим Князем Разрушения, специально созданным для противодействия Ничтожности, сила Фэнфэна теоретически имеет с ней общий источник, но толкование Пути у него наверняка противоположное. Гораздо вероятнее... что он заблокировал экологическую нишу Ничтожности с помощью некоего мощного «Бытия», преградив тем временем путь к возрождению Ничтожности. В конце концов, теоретически Ничтожность — неизбежный результат существования вселенной, и вероятность решить эту проблему раз и навсегда крайне мала. Конечно, есть и другие варианты: например, под действием гравитации белой или чёрной дыры, столь огромной, что она способна искривлять свет, действительно могла остаться тень, которая визуально никогда не исчезает. А сам он, возможно, погиб вместе с IX.]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[Потио: Какого чёрта, чуть концы не отдал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девять и девять десятых процента обитателей всей вселенной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всех скребли кошки: судя по всему, о чём здесь говорилось, даже Эон Ничтожности пал перед Легионом Антиматерии?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поступь Разрушения и впрямь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дрогнул, покрываясь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один за другим вращались золотые кольца. Приходя из-за пределов звёздного неба, они образовывали путь для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струилась золотая жидкость, заполняя раскалёнными «водами» чёрно-золотой псевдолотос.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упала прядь чёрной грязи, вливаясь в сердцевину чёрно-золотого лотоса, а вместе с ней туда же опустилась босая человеческая стопа.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сюда прибыла Фанлун. Подняв руки вверх, она с благоговением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Раненый Бог (Эон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Отрицая корневую систему Вселенной (Путь), мы приносим в жертву грандиозный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Звёздное небо над её головой раскололось на куски, словно мозаика, и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Рёв прибыл верхом на Звере Судного Дня и изложил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Разделить ваш взор, дабы стать свидетелем конца одного из наших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это коронация или падение — всё станет завершением его заветной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сместился к земле: некий огромный красный робот держал в каждой руке по полуразрушенному небоскрёбу, схватив их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оголённых энергетических ядер на его теле пылали жаром, подобно солнцам.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говорил, молча участвуя в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Эй? А это ещё кто такой? Снова Великий Князь Разрушения, или просто рядовая боевая машина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[Вальт: Огромный робот?.. Жаль только, от него исходит бурная аура — боевая мощь явно незаурядная, это далеко не обычное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[Авантюрин: Неужели ещё один Великий Князь Разрушения? Но в базах данных Корпорации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наблюдать... — ступая неторопливым шагом, приблизился Забвение, сохраняя присущую ему беспечность. — Не слишком ли это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намереваясь приподнять низко надвинутую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 вселенной широко раскрыли глаза, надеясь запомнить лицо этого вестника беды, чтобы впредь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шляпа сдвинулась, зрачки всех присутствующих мгновенно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Забвения... не было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шляпой скрывалась огромная фиолетовая длань. Он щёлкнул пальцами, и треугольная игральная кость упала из ниоткуда прямо на подставленную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Ох ты ж ё! До смерти напугал! Э-э... Что это за прикид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Хм~~ Кости? Башка! Разве это не поистине блестящее (в буквальном смысле — ручное) представление? Господа, вы уловили суть? Вся соль шутки здесь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 Заткнись! Хотя от Великих Князей Разрушения и веет страшным жаром, охлаждаться подобным образом вовсе не обязательно. Мне куда интереснее, как именно он издаёт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Забвение выказал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все умники галактики перемрут, какое нам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такого свободного времени не лучше ли пойти и уничтожить ещё пару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Железная Могила вообще отличается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не прекращая улыбаться, произнесла Фанлун. — Разве это тебя не интригует? После похорон Мудреца глупцы умолкнут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искажённая тень окутала несколько звёзд, и вся звёздная система мгновенно погрузилась во мглу. Там остался лишь один фиолетовый всполох, застывший то ли пастью гигантского зверя, то ли зловещим 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[Цинцюэ: Эй? А где все? Разве Разрушение перед рождением коллеги тоже должно свет выключать, прямо как в кино — настолько важна ритуальность?]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Ты настолько увлечена отдыхом для мозга помимо работы и карт? Это балуется Пожирательница Света! Говорят, она возвысилась до статуса Великого Князя из числа давно вымерших древних зверей: от её огромной пасти не спастись ничему, даже свету. Если бы она не уничтожила столько звёзд, о её существовании, пожалуй, никто бы и не узнал. По имеющимся предположениям, она может быть Эмиссаром, заготовленным для [Акивисти] или [Неувядаемости]... Более точных сведений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луч белого света рассек кромешную тьму галактики, заново освещая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Фэнфэн прибыл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взошло на краю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 котором он говорил, разумеется, было Бай Э, а это означало, что церемония наблюдения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Могила, самый молодой новичок среди Великих Князей, скорее всего, опередит всех и выполнит возложенную на него Эоном миссию уже в момент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золотого света сплелись в зрительские места для Великих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Фанлун с живым интересом ждала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Железная Могила вылупится из скорлупы, расчёты [Эрудиции] тоже подойдут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Забвение окатил её холодным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может поручиться, что возобновивший свой путь Акивили не принесёт с собой ещё одно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без умысла было услышано тем, кто умел слушать. Обрывки фраз, брошенные Великими Князями в непринуждённой беседе, мгновенно подняли огромную бурю по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Пропавший без вести Эон Освоения объявился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раз уж это единственный курсирующий в нынешнюю эпоху Звездный экспресс, не выходит ли так, что куда бы ни направились Химко и остальные, повсюду за ними будет следовать Эон?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точно готовы смести любые преграды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@Химко, о столь грандиозном событии — и ни слова? Меры секретности неплохие, где вы его откопали?]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Хэйта говорит в такой манере, будто только что подобрала потерянного котёнка, Химко растерянно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[Химко: Я бы и сама не прочь узнать,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штурманом нового поколения Экспресса, узнать о возвращении собственного Эона из уст враждебной фракции — в этом действительно было нечто чёрно-юмористическое.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 Кто? Акивили, снова в путь? Когда это произошло, почему меня не предупредили? В какой каюте он поселился?]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Наконец-то мы сможем увидеть Эона нашего Экспресса?!]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[Пам-Пам: Кошмар! Пам! Куда этот тип запропастился на столько лет?! И ведь хватило совести вернуться! На этот раз я заставлю его целый год мыть полы, 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 Ох... Вот так выглядит гнев Кондуктора? И впрямь пугает! Впрочем, хорошо, что злятся не на меня,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Хэн: На данный момент на Экспрессе и впрямь нет Эона; возможно, он тоже явится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 Тогда жду этого с ещё большим нетерпением. У нашего Экспресса наконец-то появится покровитель! Дни, когда нас объявляли в розыск куда бы мы ни приплыли, наконец-то подошли к концу. Не поверю, что кто-то посмеет выписать ордер на арест настоящего Эона!]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А я бы с удовольствием посмотрела... Дорогие мои... кхе-кхе, на какую же глупую физиономию срисуют того парня с ориентировки, просто подумать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 Хаха сквозь экран наблюдала за тем, как Мерт, ни о чём не подозревая, грезит о том, как бы пристроиться под крылышко посильнее, и кривила рот в ехидной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есть отличная идея. — Она толкнула Линь Шуо локтем. — Как думаешь, если я прямо сейчас вышлю ей маску и сделаю настоящим Эмиссаром Радости, будет ли особенно весело, когда он полностью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Шуо одарил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Я как раз тоже страстно жажду посмотреть, как он, воскреснув, поведёт Экспресс так, чтобы «разнести тебя в прах и пепел», — убьём двух зайцев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Хахи испуганно переменилось, и она в волнении яростно хлопнула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говоришь?! Получить двойное веселье от одного события? Настолько выгодно? Ну раз так, не сделать этого просто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заботясь о перспективе самой стать объектом всеобщего веселья, она с зудящим любопытством уставилась на своих «дорогих друзей и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немедленно доложить Первотелу, выгадать подходящий момент и прибрать её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Фракции Освоения и Радости реагировали на это с удивлением или восторгом, но для остальных сил эта новость прозвучала донельзя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[Авантюрин: Божество Освоения собирается вернуться? Какой сюрприз. Наведёт ли он тогда порядок в делах Освальдо? Если да, то я не против проспонсировать часть расходов на путешествие Экспресса.]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[Потио: Вспомнил, этот тип ведь тоже исключённый из Безымянных, верно? Как там назывался его отдел... Отдел освоения рынков? Если Акивили и впрямь за дело возьмётся — ну вы поняли, зовите меня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[Скрюллум: Господа, возможно, нам стоит сосредоточиться на более насущном. Не означают ли слова Забвения, что Освоение станет единственной силой в их понимании, способной заставить Железную Могилу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Чем больше смотришь на этот световой экран, тем непонятнее становится. В конце концов, Железная Могила — всего лишь Эмиссар. Даже если у него есть какая-то сверхэффективность против железных голов, это же не повод останавливать остальных Эонов? Почему обязательно нужно называть конкретное имя и требовать выступления именно Акивили? Очевидно же, что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Быть может, остальные Эоны с удовольствием смотрят на гибель Нус? Или «Акивили» — всего лишь метафора, означающая «Звездный экспресс»? При условии, что Великие Князья Разрушения будут отсиживаться в стороне, Звездный экспресс и Омфалос, возможно, всё ещё имеют шанс повернуть бурю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Это... в общем-то звучит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беседа Великих Князей вовсе не завершилась, и плотность информации в каждой следующей фразе только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[Освоение] в конце концов что-нибудь да воспламенит,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чтобы увенчать всё ещё более грандиозным угасанием...]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Зрительские места поднимались по течению золотой крови в обратном направлении — сквозь туннель, образованный золотыми кольцами, прямо к сияющему золотому 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внезапно узрев этот лик, невольно на миг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И правда, он тоже наблюдает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[Химко: Освоение увенчает всё ещё более грандиозным угасанием?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все члены экипажа Экспресса были изрядно возмущены.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воинственно нахмурила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мы, Безымянные, сроду не делали ничего дурного, всегда спасаем всех вокруг — мы же чистейшей воды галактические добряки,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она тут же тихо добавила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 планах у нас такого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Хэн поднёс руку к подбородку, его взгляд блуждал в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нас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средний интеллектуальный уровень Экспресса был вполне заурядным, верхняя планка всё же оставалась очень высокой. Использовать Экспресс в качестве орудия — что за мастер многослойных интриг на такое способен? Есть ли среди сил Разрушения столь изощрённые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расчёты того Лайгуста и впрямь пугающе превосходят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Трудно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галактике мало кто верил, что Акивили станет пособником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опустить чересчур... бурный нрав Освоения, результаты неизменно оказывались неплохими. Именно поэтому известие о возможном воскрешении Акивили не вызвало особого переполоха в галактике: в конце концов, никаких всегалактических благ это не сулило, но и вреда не принесло бы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Значит, Акивили либо устроит какое-то спасение, либо сделает ситуацию ещё хуже, верно? Будущее галактики и впрямь преисполнено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внезапно погрузился во тьму, а когда зажёгся вновь, оттуда вновь донёсся давний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тоже сидел на зрительском месте, глядя на бесчувственное лицо Бай Э посреди бушующего пламени, и с предвкушением ждал, пока тот ступит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Узник, что поднял звёздное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Э мгновенно стал острым, как лезвие. Он стоял на расколотой земле, и отсветы мятежного меча вновь отражались в его золотых глазах —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 обратиться в пламя, что пожирает всё на своем пути... ступай же за мной из этой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подпёр щеку рукой и сквозь огонь в ладони неспешно наблюдал за собственным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вплести в эту притчу о звёздном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маска раскрылась, являя суровые, резкие черты механического лица. Его взгляд устремился прямо в экран — на мгновение даже могло показаться, что он прорвал оковы светового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 Уф~~ Напугал! Не надо так внезапно в упор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Такой вид вполне соответствует моим стереотипам о «Разрушении».]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Сборник притч завершился, больше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шокирующих появлений Великих Князей обитатели галактики начали тревожиться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будущее галактики, может, и не шло в гору, но уж точно приближалось к своему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Лучше бы сперва побеспокоиться о более насущных проблемах. Пусть этот фрагмент и был окутан туманом, по крайней мере одно ясно наверняка: рождение Железной Могилы на Омфалосе станет моментом, когда Легион Антиматерии впервые заставит концепцию «Разрушения» проявиться во вселенском масштабе! И хотя его прицел направлен лишь на Путь «Эрудиции», бедствие, которое Железная Могила принесёт в космос, без сомнений, окажется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 В это всё ещё трудно поверить. Тоже мне, оба Эмиссары — откуда такая пропасть в силе? А вдруг та девица по имени Цзин Лю ошиглась? Да и история с тем, как Фэнфэн прикончил IX — не дезинформация ли это часом? По-моему, тут уже не научная фантастика пахнет, а чистое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[Авантюрин: Такая вероятность, конечно, есть. Но ты готова поставить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[Химко: Никто в здравом уме не станет делать такие ставки. К тому же, само собрание Великих Князей в одном месте уже о многом говорит. Нанук — вовсе не тот тип, что станет устраивать бессмысленные парады; вес тех, кто пришёл посмотреть на это зрелище, не имеет исторических аналогов, и это до некоторой степени подтверждает беспрецедентность грядущей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Неужели это может быть страшнее двух Императорских войн или Нашествия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[Хэйта: Насчёт этого... Разве у нас тут не нашлось «профессионала»? @Лайгуст, как насчёт этого? Ты ведь всё равно утверждал, что старания Бай Э — лишь пустой труд, а появление Железной Могилы неотвратимо. Так неужели тебе жалко похвастаться своими грандиозными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[Лайгуст: На слабо берёшь? Идея неплоха, но назвать её изощрённым планом никак нельзя. Впрочем, я всегда рад почерпнуть крупицы озарения в дискуссиях, пусть чаще всего это, к моему сожалению, и сводится к банальной односторонней выдаче знаний. Могу лишь сказать одно: сила Железной Могилы в тысячу, в десять тысяч раз отчаяннее того будущего, что отразил этот световой экран! Впрочем, господам не стоит беспокоиться — мучаться долго не придётся: он в мгновение ока выметет из вселенной всю её «непроходимую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Я... это у меня воображение слишком бурное? Почему мне кажется, что он как-то зловеще выражается? Будто стоит Железной Могиле родиться, как мы все тут же помрём?]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 Март, удали это немедленно! А вдруг сбудется, и тогда вся вселенная решит, что ты накаркала!]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[Искорка: Если и впрямь сбудется, кому тогда будет дело до того, кто накаркал? Эоны прибегут и дружно поглумятся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различных фракций по всей галактике, читая эти слова, чувствовали, как в глубине их сердец поднимается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Пелпойринт.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Департаменте стратегических инвестиций собрались все высшие руководители. Десять Каменных Сердец, обычно столь непохожих по характеру, ныне в молчании смотрели на своего главного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Авантюрин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сыграем? Поставим на то, что он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здраво, заявления о том, что рождение некоего Эмиссара способно уничтожить всю галактику, звучат до смешного нелепо. Разве Размножение, Пожирание и Разрушение не пытались провернуть нечто подобное — и разве у них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полагаясь на свою безотказную интуицию, он почти уверовал, что Лайгуст держит победу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робкую реплику Март 7, он даже почувствовал, как сердце ухнуло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Ненормально, до ужаса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Десять Каменных Сердец также предавались мрачным думам.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оказалось будущее, судя по информации со светового экрана, Железная Могила как минимум способен вывести из строя все высокотехнологичные устройства. В тот день Корпорация...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космос в одночасье откатится в первобытное общество. И тогда о каких межзвёздных дредноутах вообще может идти речь — пожалуй, им всем придётся вооружиться камнями да булыжниками. А нынешние необъятные владения Корпорации мгновенно утратят любую связь друг с другом. Само словосочетание «Межзвёздный мир» в названии Корпорации мгновенно превратится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самый мягкий прогноз. Ведь в рамках такого сценария люди хотя бы остаются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Великий Князь Разрушения откажется от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Каменных Сердец невольно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скорее можно было ожидать, что вся Корпорация в полном составе в один прекрасный день сойдёт с ума и в едином порыве займётся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http://bllate.org/book/21974/2283138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