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Доложите Совету директоров, — взгляд Алмаза был суров. — Нашему отделу уже не под силу решить эту проблему в одиночку, для этого необходимы общие усилия всей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лишь надеяться, что господин Бай Э продержится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обменявшись горькими усмешками.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господин Бай Э был не просто спасителем Омфалоса — он нес на своих плечах надежды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станция Хэйта.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так продолжаться не может, — Хэйта подняла руку и сжала кулак, призывая свой технологический посох. — Передайте Асте: эвакуировать весь персонал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маленькая Хэйта тут же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не стоит проверить достоверность информации? — осторожно заметил Скрюллум.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Ему нет смысла лгать в таких вещах, от этого никакой выгоды. Единственное объяснение... — Хэйта чуть насмешливо изогнула губы. — Лишь то, что всё сказанное им — правда. Хм. Должна признать, даже среди гениев он — выдающийся талант, раз сумел создать такого монстра. Откуда же в нашей Вселенной взялся такой человек? Неужели сам Нус не заметил его и не пригласил в Клуб в тот же миг? Неужели даже Эон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эвакуация... ты что, собираешься...? — Жуань Мэй внезапно поняла, что та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четвертое зеркало, чтобы предстать перед Нусом! Такое событие... при Его расчетах Вселенной Он не мог не знать, но Он упорно бездействует. Я должна спросить у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глубоко вздохнула и снова взглянула на заголовок на световом экране: Красный список —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Суметь пережить столько циклов и так долго в одиночку сдерживать Железную Могилу — ты достоин звания спасителя. Возможно, каждый житель Вселенной обязан сказать тебе спасибо. Но сейчас, малыш, ты должен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Сяньчжоу Луфо.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просчитать, — Фу Сюань снова погасила сияние Ока Мудрости. Взглянув на постепенно угасающий Массив «Великое Обозрение» в Комиссии по предсказаниям, она нахмурилась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получила приказ вернуться в Комиссию и отыскать координаты Омфалоса, чтобы задушить Железную Могилу в колыбели, выполнив первое необходимое условие. Но даже этот первый шаг сделать не удалось. Она уже несколько раз пыталась провести вычисления насильно, но каждый раз связь обрывалась, не продержавшись и трех секунд. Это означало, что найти хоть какой-то след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местоположение Омфалоса настолько скрыто? Даже Око Мудрости, дарованное самим Нусом, и Массив «Великое Обозрение» не могут обнаружить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Цзин Юаня появилась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обычными методами здесь не справиться. Похоже, придется просить генерала Яогуан провести гадание с помощью Закона Десяти Сторон Светового Отражения. А затем... — он повернулся и отдал приказ: — Все Облачные Рыцари — в готовность! Как только получим координаты, немедленно начинаем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выбора нет. Сейчас Железная Могила подобна мечу, нависшему над всей Вселенной, и никто не знает, когда он обрушится. Их единственная возможность — действовать наперегонки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внезапный список дал им одно преимущество — они узнали об угрозе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надеяться, что они будут достаточно быстры,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медленно произнес это имя. Сейчас, помимо глубокого восхищения его героизмом в первом видео, в его сердце теплилась и благодарность. Если бы не его упорство в тридцать миллионов попыток, Вселенная сейчас уже лежала бы в руинах. По крайней мере, вся фракция эрудитов была в неоплатном долгу. А если говорить шире — возможно, вся Галактика, даже не подозревая об этом, получила великий дар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великой силой приходит великая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световой экран и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не обязательно должна именовать себя справедливостью, но за любое зло следует возмездие, а за каждое благодеяние — награда. Живые существа Вселенной должны отвечать за свои жизни, и Сяньчжоу не может уклониться от этой огромной ноши. Но до прибытия подкрепления, ты, наш столп, держащий небо, ни в коем случае не должен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внимание было приковано к Бай Э, на него возлагались тысячи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Раздел Бай Э в Красном и Черном списках Вселенной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Красного списка: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Послание списка: Гора пронзает небо, пусть острие ищерблено; когда небеса рушатся, лишь она подпирает их 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небеса рушатся, лишь она подпирает их свод... — на Звездном экспрессе Дань Хэн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 не скажешь. Разве все в Галактике могут жить как ни в чем не бывало лишь потому, что Бай Э, подобно гигантской горе, снова подпер рушащиеся небеса? Однако почему эта фраза так сильно напоминает стиль Сяньчжоу? Может, за этим списком стоит кто-то из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Метафорично и величественно, в духе истинного героя! Если бы мы не были разделены обстоятельствами и временем, я бы с радостью выпила вина с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Цзяоцю: Кхм, генерал, не стоит быть столь опрометчивой.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Э? Уже всё? Ну хоть координаты дали бы! Так напугали, а в итоге — всё? Как мне теперь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Сообщения с разочарованными вздохами заполонили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Начинается выдача наград. Подбор подходящих диковинок из призового фонда... Награда 31-й главы: «Ключ божественности: Небесный огонь (PRO 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О-о, есть еще и эксклюзивные награды? Предыдущее ядро Служителя Разума звучало очень мощно, это должно быть еще сильнее,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Сможет ли оно помочь изменить судьбу Омфалоса и разорвать цикл вечных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судьбу? — Лайгуст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Такие вещи, возможно, и существуют во Вселенной, но их уровень слишком высок. Высокомерный Эон зафиксировал момент, и это в каком-то смысле сделало Его странным союзником в вопросе рождения Железной Могилы. Чтобы изменить такой расклад, каких высот должен достичь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всегда существует, но... он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Может быть, эй, вдруг после получения награды ты не просто оставишь шрам на щеке Нанука, а по-настоящему врежешь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 чего бы Его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Э?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просмотра Зеркальных потомков перед Бай Э из пола вырвался столб огня толщиной в человека. В этом зале, напоминающем аудиенцию, пламя устремилось прямо в небеса. Зеркальные потомки, словно испуганные птицы, в тот же миг отпрянули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Накеся насторожился, выхватывая свой пистолет, словно перед лицом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этого столба был пугающим! Стоило подойти чуть ближе, как казалось, что все тело расщепляется на мириады частиц и вот-вот вспыхнет. В головах Зеркальных потомков возник вывод, совершенно не соответствующий их силе: перед лицом этой штуки их полная мощь вспыхнет, словно масло, и через мгновение от них не останется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Хайсеин прикрыла собой Цезаря. Они с опаской смотрели на огненный столб, но Бай Э, казалось, был невосприимчив к жару. Он, словно в трансе, протянул руки прямо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Э! — Ваньди вскрикнул,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обычно казался сообразительным, что за глупости он творит? Что он делает, совершает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Бай Э дернул руками, и устремленный в небо огонь послушно сконцентрировался в его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 остатки пламени развеялись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Бай Э покоилась пара изящных пистолетов черно-серебристого цвета. Пугающий жар в воздухе быстро отступил, и Зеркальные потомки застыли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Бай Э смотрел на оружие, слегка опешив. — Выглядит как-то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легкие. Для него, привыкшего к тяжелым мечам, стрелять из такой «игрушки» — только зря тратить силы, одно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дрогнул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можешь отдать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Ребята, что это за штука?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Награда выдана. Бай Э получил: «Небесный огонь» (Концептуально возвышенная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Вальт: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Вальт тихо закашлялся, взмахом руки поглощая разлившееся кофе Химко с помощью миниатюрной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бешено колотилось: «Опасно, чуть не выдал себя». Но он не стал тратить лишние мысли на это, а пристально уставился на изображение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Каэсланна... Небесный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погружается в галлюцинацию. Неужели после того, как он покинул Землю, еще одна катастрофа уничтожила нынешнюю цивилизацию, и весь мир встретил свою третью эру под названием Омфалос? Почему всё это кажется таким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Янг, с вами всё в порядке? — трое молодых людей смотрели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Вальт, вы... снова узнали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«Небесный огонь» — звучит величественно. А какова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У нас тут вроде есть диктор? @Линь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Посмотрим... Оно из другого мира, один из Ключей божественности, также известный как Ключ Разрушения. Будучи адаптированным к этой Вселенной и усиленным системой списка, оно получило непревзойденное концептуальное возвышение, а также лишилось свойства вредить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Эта штука раньше могла навредить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Разумеется. Перед лицом этого ключа ни одно вещество не избежит участи быть сожженным. Даже вода и почва — всё превращается в идеальное топливо для пламени, заклятого врага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И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слегка приоткрыл рот, изумленно глядя на легкие куски металла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перебор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На первый взгляд это нарушает все законы физики. Но, вероятно, оно управляет более высокими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Угадала! У этой диковинки есть нелогичная ключевая способность — управление движением частиц. Это дает ей способность искажать всё сущее, разрушать любые материальные тела и даже души! А создание огня путем интенсивного хаотичного движения молекул — лишь самое доступное и поверхностное применение. Даже обычная версия, без усилений, была способна превратить звезду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Постойте, это звучит похоже на то, о чем говорили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Рост энтропии. Если следовать этой логике, эта штука может щелчком пальцев создавать термоядерные бомбы, ядерные взрывы и даже нейтронное оружие. И самое пугающее... оно может превратить человека, или, вернее, врага, в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это уже как-то... — Потио посмотрел на свой револьвер, затем на Небесный огонь на картинке. Зависть исказила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крайне грубая мысль, распространилась по всей Вселенной: «Да это же чертовски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Термоядерная бомба... — Бай Э моргнул своими чистыми, наивными глазами. —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вторую часть он понял: не только убивает врага, но и превращает его в инструмент для дальнейшей битвы —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Зеркальные потомки переглядывались. Ваньди молча скрестил руки на груди. Сайфэйр, у которой шерсть встала дыбом, с содроганием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нас опалило пламенем, я чувствовала, как превращаюсь в топливо или в живую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способность управлять молекулами... даже при их уровне силы, неужели нет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А есть ли способы сопротивления? Никак нельзя изолировать влияние этой способности? Остается только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надеялся, что это возможно, в конце концов, его-то не сожжет... наверное. Но здравый смысл подсказывал, что таких подарков судьбы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Разумеется, оно действует не на всех. Но нынешний Небесный огонь намного сильнее оригинала. Если противник равен владельцу по силе, он сможет продержаться 10 минут без последствий, после чего начнется локальное горение. А чтобы избежать этого полностью, нужно превосходство в классе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Значит... с этим в руках я смогу сразиться с Фэнфэном?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Э?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Ты ведь не собираешься идти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Искорка: Э-хе! Малыш Бай, ты смело мыслишь! Это ведь сильнейший Великий Князь Разрушения, Фэнфэн!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Насчет этого... если враг, которого я не мог победить до награды, останется непобедимым и после, разве не зря я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Э... звучит крайне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Потио: Хе-хе, ты и правда чертовски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Итак, господин диктор, у меня правда... нет ни единого шанса? Я не прошу о легкой победе, хотя бы... крошечная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глубоко вздохнул, вспоминая черно-белую фигуру с тонким мечом, и сердце забилось чаще. В каком-то смысле Фэнфэн давил на него сильнее, чем сам Нанук. Эон могуч, но он уже давно за пределами его понимания. Фэнфэн же — другое дело, это был понятный, сильный враг в пределах его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молча наблюдал за ним. На лице Бай Э дрожала почти каждая мышца. Хотя он еще не вернул свои прошлые воспоминания, очевидно, что зерно ненависти глубоко проросло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Э, не дави на себя. Воспринимай трудности как препятствие, которое нужно преодолеть, а не как гору, готовую тебя раздавить. Это правильный настрой для любого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 Бай Э сжал губы, стиснул стальное копье и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правда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дорожить своей жизнью — в этом есть некое пугающее спокойствие, — Лоча с улыбкой читал сообщения Бай Э. — Может, в каком-то смысле мы могли 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Цзин Лю оставались спокойными, как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разные. Он не станет без причины рисковать жизнями невинных. И не сможет без душевных мук поднять руку на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как партнеры мы плохо понимаем друг друга. Я тоже не стану нападать на союзников, — Лоча безмятежно улыбнулся. — Просто наше определение «союзника» может немного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 не интересовала его философия, зато к Бай Э она испытывала смутное чувство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понимаю его мысли. Если есть шанс, пусть даже самый крошечный, его нужно ухватить. Упустишь — и сожаление будет преследовать до конца жизни. И смерть его не смоет.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космос в тишине ждал ответа. Все понимали: родить из ниоткуда такого Великого Князя Разрушения, как Фэнфэн — задача не из легких. Вознестись в небо в один миг? Это сродни тому, как если бы завтра утром кто-то проснулся Эоном. Невозможно. Но если вспомнить тот отчаянный рывок в Каэсланне... Кто не хотел бы увидеть, как Бай Э и Фэнфэн меняются местами, и как яркое солнце спокойно испепеляет белую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Ноша на плечах Бай Э была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На самом деле,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текста появилась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Э пропустило удар, а затем наполнилось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не несешь чушь? Если Бай Э правда сможет прикончить Фэнфэна, разве Нанук не... хм, Он будет плакать или смеяться? Эй, говори, как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Ничего особо делать не нужно, всё просто. То, о чем я говорил раньше — это базовые способности Небесного огня, просто немного усиленные. Но есть еще одна способность, которой у этой диковинки раньше не было. Она была концептуально усилена!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Концептуальная?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два других слова всплыли в головах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Эон. В известной Вселенной лишь Их силы можно назвать концептуальными.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Неужели предел этих пистолетов может достигать уровня Эона?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он тоже будет ждать, сможет ли попасть в список. Если его план удастся, он сам превзойдет Бай Э, а с такой диковиной его план станет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Не настолько всё страшно. Концепция, живущая в этих пистолетах, называется «Абсолютное горение». Она высвобождается при переходе на нулевую номинальную мощность. В тот момент всё, что было подожжено, теряет градации. Стоит коснуться хотя бы крошечной искры, как концепция распространится на всю цель, пламя проникнет до самых костей, пока не испепелит её целиком! Даже попытка отсечь конечность даст лишь мгновение, и малейшее промедление приведет лишь к бесполезным стенаниям.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То есть, если выложиться на полную и поджечь Фэнфэна, будет шанс хотя бы на взаимное уничтожение? А если повезет, я, может, даже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О боже...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 Вселенной, кто следил за происходящим, реагировали так же, как Март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коснуться искры, и спасения нет. Фэнфэн должен атаковать со всей силой, чтобы убить Бай Э, а Бай Э достаточно чихнуть огнем, чтобы получить шанс прикончить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Размен один на один ниже уровня Эона?! Это действительно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Потио: А если враг достаточно жесток и быстр, чтобы отсечь зараженную часть? Потеря руки или ноги для Эмиссара — не смертельная потеря,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Тут просто — целься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А если у врага как раз нет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...Как же хорошо, что ты не моя ученица, иначе это стало бы величайшей катастрофой в моей преподавательской карьере. У Великих Князей Разрушения всегда есть уязвимые места, верно? Даже если не у всех, то не у всех же сразу! Бей по уязвимому месту и смотри, хватит ли у него решимости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Отличная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http://bllate.org/book/21974/2283139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