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перевернула страницу, и её взгляд задержался на имени Линцзя-ши. Выражение лица девушки стало куда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есть Линцзя-ши, внучка великого наставника Лина. Род Лин славится своей честностью и преданностью. Теперь, когда их доброе имя восстановлено, а род был возвышен и переведен в Желтое знамя с каймой, негоже проявлять к ней пренебрежение. Великий наставник Лин долгие годы верно служил престолу, а его внучка сегодня на смотре показала себя благовоспитанной и сдержанной. Она вполне может стать примером для остальных девушек из Маньчжурских знамен.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 ту девушку на смотре: когда она опустила взгляд, отдавая поклоны, в её облике чувствовалась некая холодная отстраненность, что говорило о наличии внутреннего стержня.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 великого наставника Лина достойна похвалы. Пусть его внучка будет возведена в ранг гуйжэнь, пожаловать ей титул Вэнь и определить проживание во дворце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разумеется, не имела возражений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 Госпожа Вэнь знатного рода, а дворец Яньси расположен в центре. Это соответствует правилам и в то же время являет широту императорской милости. Семья Лин непременно будет благодарна за вашу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рангов остальных девиц, то после обсуждения император и императрица утвердили их согласно списку, заранее составленному Внутренним ведомством: Шэнь Мэйчжуан получила титул гуйжэнь и была определена во дворец Сяньфу; Фуча-ши стала гуйжэнь и поселилась во дворце Чжунцуй; Боэрцзигит-ши — гуйжэнь во дворце Юнхэ; Ся Дуньчунь — чанцзай во дворце Яньси; прочие девицы низшего ранга получили титулы даин или чанцзай и были распределены по боковым залам различных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Благородная супруга Хуа получила список, Сунчжи осторожно поставила сладости на стол. Благородная супруга Хуа раскрыла книгу и тут же впилась взглядом в строчку: непостоянная госпожа Вань, Чжэнь Хуань, проживание в боковом зале дворца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Чэнцянь?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хлопнула списком по столу, так что украшения в прическе зазвенели, а лицо мгновенно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из Ханьского знамени едва попала во дворец и уже смеет претендовать на Чэнцянь? Что это за место такое? Разве она достойна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Сунчжи в страхе не смела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насмешливо фыркнула, в её глазах читалось полное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передай мой приказ: перевести Чжэнь Хуань в Беседку Осколков Нефрита. Это место удаленное и тихое, пусть не мозолит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из Внутреннего ведомства не осмелились перечить Благородной супруге Хуа и были вынуждены в спешном порядке за ночь изменить план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император, зная о спесивом нраве Благородной супруги Хуа, не пожелал из-за какой-то новоиспеченной чанцзай вступать с ней в спор и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евнухи Внутреннего ведомства, держа в руках ярко-желтые указы, отправились в дома каждой из девиц. Тонкие, высокие голоса, зачитывающие имена, разнеслись по всему Пекину.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прибыл в дом Лин, Ань Линжун сидела у окна, глядя на пруд во дворе. Бай Чжи принесла сшитую для входа во дворец одежду — цичжуан — и не смогла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прибыл императорский указ! Император пожаловал вам титул гуйжэнь и определил во дворец Яньси, а еще даровал титул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медленно поднялась. Она знала, что всё это — не проявление особой императорской милости, а поддержка со стороны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дочерью уездного чиновника, ей приходилось выпрашивать право даже на участие в смотре. В этой жизни она внучка великого наставника Лина, и стоило ей войти во дворец, как она сразу получила высокий титул и пожалованный титул. Вот какая пропасть лежит между разными положениями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огласивший указ, поклонился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госпожу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приняла указ, поблагодарила за милость и знаком велела Бай Чжи дать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евнухи удалились, в зал вошел великий наставник Лин. Его лицо светилось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Линжун, помни: после входа во дворец будь осторожна в словах и поступках, не ищи покровительства, не вступай в группировки. Семья Лин навсегда останется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я всё запомнила, — Ань Линжун отвесила земной поклон, тронутая заботой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во дворце Яньси не будет спокойной. Благородная супруга Хуа заносчива и властна, и как только она получит хоть немного расположения, то обязательно станет чинить препятствия. А у Чжэнь Хуань такое лицо — она неизбежно добьется благосклонности императора. В будущем во дворце будет немало тайных и явных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настал день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семьи Лин был выстроен строго по правилам. Ань Линжун, облаченная в парчовое платье согласно рангу гуйжэнь, шаг за шагом взошла в карету. Занавески опустились, полностью отгородив её от шума загородной усадьбы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дворцовым правилам, гуйжэнь могла взять с собой двух личных служанок. Семья Лин давно подготовила для Ань Линжун смышленую девушку из их слуг, которую назвали Цин Лань; она и Бай Чжи вместе с Ань Линжун отправились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в Запретный город, проследовала через одни ворота за другими. Высокие красные стены тянулись вдоль пути, а черепица сияла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боковом зале дворца Яньси слуги и евнухи дружно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Вэнь! Желаем госпоже благополучия!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уселась на главное место, её взгляд медленно скользнул по присутствующим. Голос её не был громким, но в нем слышалась непререкаемая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притеснять своих слуг, но здесь, во дворце Яньси, соблюдение правил — превыше всего. Не дозволяю обманывать начальство, сеять раздор, а тем более — иметь тайные связи с другими дворцами или болтать о своих господах. Если кто нарушит правила, пусть не винит меня в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смиренно принимаем наставления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и милость, и строгость, она установила порядок и велела Цин Лань раздать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госпожи уже прибывали во дворец одна за другой. Цзянь Цю, старшая служанка при императрице, приводила слуг, раздающих утренние пожалования: это были первоклассная парча с золотым шитьем, шпильки из чистого золота, дворцовые пудра и румяна — всё в знак того, что императрица печется о новых госпожах.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Цю пришла с дарами во дворец Яньси, Ань Линжун неспешно подошла и велела служанке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быстрым шагом подошел Чжоу Нинхай, главный евнух при Благородной супруге Хуа, ведя за собой мальчиков-евнухов с подносами: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Благородная супруга Хуа печется о новых госпожах, прибывших во дворец, и велела мне доставить дары, чтобы выразить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 приняла отрез атласа от Благородной супруги Хуа, сравнила его с парчой, дарованной императрицей, и тут же скривила губы, не сдержавшись и подняв голос,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 от подарков Благородной супруги Хуа, они всё равно не идут ни в какое сравнение с подарками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служанки побледнели от ужаса. Лицо Чжоу Нинхая помрачнело так, словно с него могла капнуть вода. Он бросил на Ся Дуньчунь ледяной взгляд, но на месте устраивать сцену не стал — лишь крепче сжал поднос, в то время как в его глазах промелькнул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едва забрезжил рассвет, настало время идти с утренним приветствием во дворец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уже сидела перед зеркалом. Бай Чжи делала ей прическу из жемчужных нитей, а в качестве украшения выбрала шпильку из нефрита и люрита; на Ань Линжун был цичжуан цвета морской волны с едва заметным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чанцзай Ся с самого утра закатила скандал, жалуясь, что вещи, приготовленные Внутренним ведомством, самые обычные, и ворчала, что убранство в залах слишком простое, а еще успела вызвать и отчитать прислуживающих в дворце Яньси служанок, — прошептала Бай Чжи, и в её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кончиками пальцев провела по узору на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 Чрезмерное хвастовство и несдержанность на язык — верный путь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раздался резкий звон украшений — Ся Дуньчунь в ярко-красном цичжуан ворвалась в зал, за ней семенили её служанки. На лице девушки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скромному наряду Ань Линжун и лишь пренебрежительно хмыкнула. Однако, помня, что ранг гуйжэнь и знатное происхождение собеседницы выше её собственных, неохотно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пора идти во дворец Цзинжэнь, не будем опаздывать, — Ань Линжун встала,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 внутри кипела от ярости, но возразить не посмела и досадуя, поплелась следом за Ань Линжун из дворца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во дворец Цзинжэнь, Цзянь Цю пригласила всех войти. Поскольку новые госпожи только прибыли и не знали дворцовых порядков, возникла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и Шэнь Мэйчжуан в толпе невольно оказались в начале очереди, чем случайно потеснили Ань Линжун и Фуча-ши из Маньчжурских знамен, а также гуйжэнь Боэрцзигит из Монгольского знамени — порядок был полностью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 прошлой жизни играла в сериалах про династию Цин, и съемочная группа нанимала профессиональных учителей этикета. Она три месяца училась у них и правила заднего двора династии Цин знала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будто не заметила нарушения правил, и Ань Линжун неспешно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Цзянь Цю, по дворцовым правилам, первыми идут Маньчжурские и Монгольские знамена, а уже потом — Ханьские. Госпожа Вань и госпожа Шэнь недавно во дворце, возможно, еще не освоились, но если они встанут впереди госпож из Маньчжурских и Монгольских знамен, это нарушит порядок, установленный предками. Если об этом разнесутся слухи, люди скажут, что управляющие недостаточно строги и не могут блюсти даже базовые правила чести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мягко, без намека на желание спровоцировать ссору, но каждое слово попадало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Гуйжэнь Фуча, услышав слова Ань Линжун, пришла в себя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распорядилась так, словно мой род Фуча хуже, чем их роды Чжэнь 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наложницы из Маньчжурских знамен помрачнели. Это, несомненно, означало, что Чжэнь Хуань и Шэнь Мэйчжуан оказались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Чжэнь Хуань и Шэнь Мэйчжуан мгновенно побелели, они поспешно присели в извиняющемся поклоне и в испуге отступили в строй Ханьских знамен, чувствуя стыд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застыла, а затем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недосмотрела, чуть не нарушила правила. Благодарю госпожу Вэнь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понимала, что её слова сегодня же, из уст в уста, дойдут до ушей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будет ею недовольна, но пока она находится во дворце, ненависть императрицы к ней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был восстановлен, и все по очереди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Цзинжэнь горели свечи, убранство было роскошным, в воздухе витал аромат фруктов. Прибывшие раньше наложницы сидели по обе стороны, новые госпожи затаили дыхание — атмосфера в зале была торжественной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облаченная в желтый цичжуан с золотым узором феникса, сидела на главном месте. Её голос был мягким, но в нем чувствовалась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вошли во внутренние покои, теперь вы — сестры. Впредь соблюдайте правила, живите в мире, усердно прислуживайте императору и не затевайте ссор и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внимаем наставлениям императрицы, — хором ответили все,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снаружи раздался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Хуа, в алом атласном наряде с вышивкой гранатов, окруженная драгоценностями, с покачивающимися в прическе нефритовыми подвесками, гордой походкой вошла в зал. Она лишь небрежно отвесила полупоклон императрице, полностью не соблюдая этикет, и прямиком направилась к своему месту, отчего атмосфера в зале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взгляд скользнул по новым госпожам, уголки губ дернулись в насмешливой улыбке, и она тут же решила их поддеть: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здесь гуйжэнь Шэнь и чанцзай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Мэйчжуан и Чжэнь Хуань медленно вышли вперед и согласно правилам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собой, неудивительно, что император к вам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Мэйчжуан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Хуа ослепительна, нам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произошло снаружи, уже дошли до ушей Благородной супруги Хуа, поэтому она не стала задавать вопрос, который звучал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Гуйжэнь Шэнь и чанцзай Вань, вы едва вошли во дворец, а уже не знаете правил и не отличаете старших от младших. Если бы не напоминание госпожи Вэнь, вы бы, наверное, встали впереди маньчжурок и монголок, а в будущем не пришлось бы весь гарем переименовывать в вашу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опустила голову, её лицо оставалось спокойным, а тон —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Благородной супруге Хуа: я полагала, что все подданные — дети императора, и нет разделения на маньчжуров, монголов и ханьцев. То, что император ко всем относится одинаково, лишь подчеркивает широту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не ожидала, что Чжэнь Хуань посмеет ответить. Она дерзко вскинула бровь, вскипая от ярости, и уже собралась продолжить, но императрица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Хуа, ты шутишь. Все они — наложницы императора, откуда же столько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фыркнула и бросила на Чжэнь Хуань яростный взгляд, но, побоявшись императрицу, лишь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императрица к вам так добра, то в наказание лишаю вас жалованья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приветствие закончилось, императрица не пожелала никого задерживать и слегка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сестры, возвращайтесь в свои дворцы отдыхать. Помните о моем наказе: будьте усердны в служении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уходим, — ответили все и по очереди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дворца Цзинжэнь рассеялась. Выйдя наружу, все тайком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дворцовой дороге новые госпожи потянулись обратно к своим дворцам.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шла впереди, Ся Дуньчунь — следом, а Чжэнь Хуань и Шэнь Мэйчжуан отстали. Четверка соблюдала дистанцию,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широкой пустой аллеи, где было мало прохожих, Ся Дуньчунь резко остановилась, развернулась и преградила путь Чжэнь Хуань и Шэнь Мэйчжуан. Руки в боки, она с наглостью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дрянные девки! Только что у ворот дворца Цзинжэнь вы опозорили Ханьское знамя! А теперь еще смеете плестись следом за мной? Вы вообще понимаете, что такое старшинство и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Мэйчжуан нахмурилась, строго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Чанцзай Ся, правила дворца суровы, не подобает так сквернословить! Мы все — наложницы в этом дворце и должны жить в мире, к чему эта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мире? — Ся Дуньчунь насмешливо фыркнула и ткнула в них пальцем, перекосившись от презрения: — Вы хоть достойны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всё наглее и, взмахнув рукой, собралась дать пощечину Чжэнь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вас проучу, чтобы вы знали, что такое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быстро среагировала, перехватила руку Ся Дуньчунь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Чанцзай Ся, императрица только что велела жить в мире, а вы смеете открыто нарушать её указ! Есть ли у вас в глазах хоть капля уважения к Хозяйке дворца?!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давить на меня именем императрицы! — Ся Дуньчунь, полагаясь на влияние своего рода, ни во что их не ставила. — Я проучу вас за то, что вы не знаете своего места, и императрица не станет меня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находившаяся поодаль, видела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 боковым зрением заметила её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Вэнь! Идите сюда, помогите мне проучить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и Шэнь Мэйчжуан подсознательно взглянули на Ань Линжун. Они уже поняли, что гуйжэнь Линцзя-ши ни за что не ввяжется в неприятности, а уж тем более не станет подставлять себя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медленно подняла глаза, безразлично скользнула взглядом по спорящим, не глядя ни на Ся Дуньчунь, ни на Чжэнь Хуань с Шэнь Мэйчжуан. Она подняла руку, чтобы помассировать виски, её походка чуть пошатнулась, изображая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утра разболелась голова, в дворце Цзинжэнь едва выстояла приветствие, а сейчас совсем плохо, кружится голова. Не могу здесь задерживаться, пойду во дворец, не буду мешать чанцзай Ся беседовать с госпожами.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на них больше ни разу, Ань Линжун развернулась, оперлась на руку Бай Чжи и медленно направилась в сторону дворца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 от ярости посинела, но ничего не могла поделать, и всю злость выплеснула на Чжэнь Хуань и Шэнь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ровный стук колес — Благородная супруга Хуа в своем паланкине, в окружении стражи и служанок, медленно двигалась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свысока смотрела на происходящее, в её глазах читались насмешка и холод. Голос её прозвучал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кто это тут шумит и дебоширит на дороге? Оказалось, чанцзай Ся. Какая гордость — средь бела дня посреди дворцовой дороги бить наложниц, нарушая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Дуньчунь, едва завидев Благородную супругу Хуа, от страха лишилась чувств, ноги её подкосились, и она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Хуа, простите! Я не хотела! Они сами не знают правил, я просто их учила! Я виновата,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Учила? — Благородная супруга Хуа усмехнулась, любуясь позолоченными наконечниками на своих ногтях. Тон её был безжалостным. — В гареме хоть раз ты видела, чтобы какая-то чанцзай имела право кого-то учить? Ты считаешь, что императрица и я здесь не существуем?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Чжоу Нинхая,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клена в Императорском саду в этом году недостаточно красные. Пожалуйте чанцзай Ся «Алую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Нинхай поклонился, на его лице не дрогнул ни один мускул, и он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неуважение к правилам, высокомерие, сквернословие и дерзость по отношению к наложницам, чанцзай Ся приговаривается к — «Алой крови»!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«Алая кровь»?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 мгновенно посерела, её глаза округлились от ужаса и непонимания,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Хуа, что такое «Алая кровь»? Я не знаю! Умоляю, проясните!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Сунчжи сделала шаг вперед и опустив глаза, холодно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Чанцзай Ся, «Алая кровь» — это дворцовое наказание. Берут доску толщиной в два цуня и длиной в пять чи и бьют ниже пояса, пока кости не сломаются, а плоть не превратится в месиво. Издалека это выглядит как сплошное алое пятно, потому и называется «Алая кровь». Госпожа дарует вам это наказание за то, что вы не знаете правил, не уважаете старших и распускаете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Умоляю, пощадите!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Дуньчунь упала на землю, её пронзительные крики эхом разнеслись по аллее. Она была в отчаянии и страхе, но никто не осмелился просить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не слушала, лишь с брезгливостью бросила на нее взгляд, велела носильщикам поднимать паланкин и удалилась,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Нинхай со стражей подошел к Ся Дуньчунь и, не обращая внимания на её вопли, потащил на экзекуцию. Крик, раздирающий душу, разнесся по всей аллее, запах крови наполнил воздух, от чего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и Шэнь Мэйчжуан стояли, дрожа всем телом, лица их были бледны, как бумага. Они прижались друг к другу, в глазах читались ужас и страх. Они никогда не видели столь кровавого и жестокого наказания — из-за пустяковой ссоры, из-за нескольких слов — такой исход. Жестокость и холод глубины дворца впервые предстали перед ними без прикрас, повергнув 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Нинхай, закончив с делом Ся Дуньчунь, направился доложить обо всем Благородной супруге Хуа. Упоминая Ань Линжун, он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 госпожа Вэнь весьма смышленая. Когда чанцзай Ся начала скандал, она сослалась на недомогание и вовремя ушла. Всё время молчала и не ввязалась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Хуа, сидя перед зеркалом,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девица, знает, чего касаться можно, а чего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Линжун, поддерживаемая Бай Чжи, медленно вернулась во дворец Яньси, всю дорогу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главный зал, она отослала слуг, 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всё ещё была потрясена, её голос дрожал, а лицо было 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чанцзай Ся, она…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навлекла на себя гибель, винить некого, — Ань Линжун прервала её холодным и спокойным голосом. — В этом дворце хуже всего — заносчивость и несдержанность на язык. Она при всех оскорбила Благородную супругу Хуа, так что такой конец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всё ещё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госпожа, почему вы во дворце Цзинжэнь при всех заговорили о порядке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подошла к окну, распахнула створки и посмотрела на бесконечные красные стены и дворцы. В её глазах промелькнул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эти слова дойдут до ушей императора, он лишь решит, что императрица не справляется с управлением гаремом. Мне не нужно самой действовать, не нужно наживать врагов. Достаточно было одного упоминания о правилах, чтобы посеять в сердце императора семя сомнения в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во дворце Янсинь падал на стол из красного дерева, заваленный свитками. В воздухе витал тонкий аромат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Пэйшэн, склонившись, стоял в углу зала. Дождавшись, пока император отложит свиток, он на цыпочках подошел и с почтением доложил о делах во дворце Цзинжэнь: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госпожи занимали места, порядок был нарушен: чанцзай Вань и гуйжэнь Шэнь из Ханьских знамен оказались впереди госпож из Маньчжурских и Монгольских. Госпожа Вэнь при всех напомнила тетушке Цзянь Цю, что нужно восстановить порядок согласно установлениям предков, только так удалось избежать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прибыла Благородная супруга Хуа, она задала несколько вопросов чанцзай Вань, и та ответила: «Все подданные — дети императора, нет разделения на маньчжуров и ханьцев».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Пэйшэн поднял взгляд на императора. Тот молчал, не сказав ни слова, но, зная императора много лет, Су Пэйшэн понимал, что тот уже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