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давнее, мягкое и тёплое мгновение у ворот дворца уже тогда, когда он был ещё подростком, посеяло в сердце мальчика семя. За долгие годы оно проросло, пустило корни, разветвилось и расцвело, и вырвать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старый наставник по указу Императора отправился в павильон Жуи читать лекции, он, выходец из Академии Ханьлинь, держал в руках пожалованную Императором книгу. Когда евнух, сопровождавший его, отворил ворота двора, наставник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двора облупились, краска осыпалась, а мох по углам полз вверх, покрыв уже половину кладки. Под галереей дремали два дряхлых евнуха; заметив гостя, они лишь лениво приоткрыли глаза и не потрудились даже подняться,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Хунли уже стоял у входа, принарядившись. Его одежда была старой, но выстиранной до безупречной чистоты. Прижимая к груди учебные пособия, он при виде наставника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Хунли приветствует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почувствовал, как сжалось его сердце, и поспешил поднять мальчика. Войдя в комнату, он окончательно пал духом: в разгар знойного лета здесь не было даже ледяного подноса, духота стояла, как в пароварке. Лишь письменные принадлежности на столе, хоть и не первой свежести, были расставлены аккуратно, а кипы исписанной бумаги лежали в высокой стопке.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лекцию, наставник не вернулся к себе, а прямиком направился во дворец Циньчжэн Цинсянь. Он был учителем, выбранным самим Императором, и не мог утаить правду о столь бедственном положении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Юнчжэн как раз закончил просматривать доклады о судоходстве и пил чай, чтобы передохнуть. Услышав рассказ наставника, который, стоя на коленях, докладывал о ветхости павильона Жуи и небрежении слуг, Император резко сжал чашку. Та с глухим стуком ударилась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Четвертый принц живёт в таком месте? — голос Юнчжэна был холодным, как лёд, а в глубине глаз бушевала ярость. Раньше он презирал Хунли за его происхождение и оставил его в саду Юаньминъюань, чтобы тот не мозолил глаза, но он и представить не мог, что его родной сын, принц династии Цин, живёт хуже, чем дети богачей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Императору, я не осмелюсь сказать ни слова лжи, — поклонившись, произнёс наставник. — Четвертый принц, несмотря на суровые условия, усердно учится и обладает твёрдым характером, что поистине похвально. Однако то, что сын Императора живёт в такой нищете, роняет достоинство всей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глубоко вдохнул, подавляя гнев, и громко позвал Су Пэйшэна: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расследуй! Проверь всё досконально: куда уходили выделенные на четвёртого принца средства в течение трёх лет, как устроено снабжение павильона Жуи! Выясни всё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видя, что Император в ярости, Су Пэйшэн не посмел медлить и немедленно направился в Управление внутренних дел и павильон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часов, как Су Пэйшэн вернулся с докладом. Он опустился на колени, низко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Императору, я всё выяснил. Средства на содержание четвёртого принца уже три года как урезаются Управлением внутренних дел. Главный евнух оправдывается, будто не знал, что его подчинённые набивали карманы, воруя у принца. А прислугу приставили во время коронации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выяснил, что в последние годы никто из дворца не навещал и не заботился о четвёртом принце. Расходы третьего принца за один месяц в три раза превышают годовое содержание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Просто великолепно! — Юнчжэн рассмеялся от гнева и ударил ладонью по столу, отчего доклады разлетелись по полу. — Где же моя Императрица? Я сделал её Императрицей, поручил ей управлять шестью дворцами и сделал главной матерью всех принцев. Вот так она заботится о моих сыновьях?!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прекрасно понимал. У Императрицы не было своих детей, и, с трудом добившись права воспитывать третьего принца, она возложила на него все свои надежды. А так как мать Хунли была низкого происхождения и у него не было никакой поддержки, она просто махнула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указ! Пусть Императрица немедленно явится в Циньчжэн Цинсянь!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Императрица поспешно прибыла. В душе у неё была тревога, но лицо сохраняло подобающее достоинство. Она вошла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Императора, желаю вам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Здравия? — Юнчжэн холодно взглянул на неё, в его глазах не было ни капли тепла. — Мне кажется, ты мечтаешь, чтобы я ослеп и оглох, раз не замечаю, во что превратили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стараясь сохранять спокойствие,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прошу, не гневайтесь! Я была недальновидна и не знаю, чем провинилась перед вами, прошу, укажите мне на мою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Юнчжэн указал на Су Пэйшэна. — Расскажи Императрице всё по порядку! Пусть она услышит, как именно она выполняет обязанности главной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 подробно пересказал всё: и жалкое положение четвёртого принца, и урезание его средств. Лицо Императрицы постепенно бледнело, и она поспешно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прошу, будьте справедливы! Я невиновна! Дел в гареме так много, что я по неосторожности упустила из виду четвёртого принца — это моя вина. Но я действительно не знала, что Управление внутренних дел обворовывает его! Наверняка это подчинённые действовали у меня за спиной, я обязательно сурово накажу их, когда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знала? — Юнчжэн насмешливо прервал её. — Императрица! Ты моя законная жена, Императрица династии Цин! Ты прекрасно знала, что мать четвёртого принца давно скончалась и у него нет защиты. Вместо того чтобы исполнить свой долг и позаботиться о нём, ты тайком притесняла и травила его. Вот как ты представляешь себе пример матери для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распалялся всё сильнее, его голос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направила всё своё внимание не на то! В твоих глазах только третий принц, а остальные дети для тебя — лишь камни преткновения! Ты не можешь их терпеть,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в этот момент совершенно забыл, что и сам презирал четвёртого принца; если бы не его отношение, кто посмел бы обидеть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побелела от слов Юнчжэна. Она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Прошу, будьте справедливы, у меня не было таких мыслей! Это моя нерадивость, прошу,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Нерадивость? Ты не справилась со своим прямым долгом главной матери! — Юнчжэн смотрел на неё с глубоким разочарованием. — С сегодняшнего дня содержание четвёртого принца должно выплачиваться в полном объёме согласно статусу принца. Павильон Жуи немедленно отремонтировать, а Управлению внутренних дел подобрать восемь надёжных слуг и евнухов! Если я ещё хоть раз услышу о притеснениях, спрошу с начальника Управления внутренних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коленопреклонённую Императрицу, его тон был холодным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размышляй о своём поведении за закрытыми дверями! Учись тому, что значит быть матерью государства! Когда поймёшь, тогда и приходи ко мне! Делами шести дворцов отныне временно будут заниматься Благородная супруга Хуа и наложница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годами управляла гаремом и никогда ещё не подвергалась такому публичному унижению. Ей было стыдно и обидно, но она могла лишь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она чувствовала себя опустошённой. Летнее солнце слепило, вызывая головокружение, и Цзянь Цю поспешила подхватить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Императрицу отстранили от власти, к полудню облетела весь сад Юаньминъюань. Благородная супруга Хуа была уверена, что после падения Императрицы власть перейдёт полностью в её руки, но никак не ожидала, что Император поделит её с Ань Линжун.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она в ярости разбила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Ань Линжун! Подумаешь, знатное происхождение — неужели она достойна управлять гаремом вместе со мной? Император явно боится, что я стану слишком сильной, и использует её, чтобы разделить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Циньмо, качая на руках принцессу Вэньи, мягко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успокойтесь. Император сейчас благоволит к наложнице Вэнь, она осторожна и осмотрительна, поэтому он ей доверяет. Но подумайте сами: если она получит власть и сохранит расположение Императора, а потом ещё и родит ребёнка, останется ли нам место в этом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Благородной супруги Хуа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Циньмо отослала слуг и, придвинувшись к уху своей госпожи,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не нужно действовать грубо, хватит одного хода, чтобы погубить её навсегда. Я знаю, что в Императорской больнице есть лекарство для сохранения плода, от которого у женщин пропадают месячные, начинаются тошнота и сонливость — точь-в-точь как при беременности. Но внутри никакого плода нет, и через месяц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прикажем лекарю под предлогом заботы о вашем здоровье из-за недавних трудов отправить это лекарство Ань Линжун. Она ни о чём не заподозрит. А когда у неё диагностируют беременность, об этом узнает весь гарем. Через месяц мы подбросим на путь Императора её испачканную повязку. Тогда её обвинят в симуляции беременности ради благосклонности и обмане Императора. Даже если он к ней неравнодушен, спасения 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Благородной супруги Хуа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этим. Сделай всё тайно, чтобы ни единого звука не просочилось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в глазах Цао Циньмо мелькнула злая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павильоне Аньхуачунь.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делал вид, что проверяет пульс, и с притворной заботой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Вэнь, вы много трудились над делами гарема, кровь ваша ослабла. Я выпишу отвар для поддержания плода, он поможет и вам, и будущему наследнику. Пейте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ней поставили чашку с тёмным отваром, в аромате которого скрывалась едва уловимая горькая нотка. Ань Линжун с детства разбиралась в ароматах и сразу поняла — запах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 оригинальной истории, она сразу всё поняла: Благородная супруга Хуа хочет подставить её, обвинив в ложной беременности. В оригинале этот план предназначался Шэнь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Мэйчжуан не пользовалась расположением, а Император передал управление делами ей и Благородной супруге Хуа, поэтому та была к ней недоброжелательна.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не подала виду и вежливо поблагодарила лекаря Ли, приказав Цин Лань принять лекарство. Как только тот ушёл, она вылила отвар в горшок с цветами у кушетки и ласково погладила свой живот. На губах её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она тайно пригласила лекаря Ван, которого подготовила семья Линь, и тот подтвердил: она действительно беременна, плод крепкий, уже около месяца. Чтобы обезопасить себя, она пока хранила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изо всех сил плела интригу с ложной беременностью, но угодила прямо в ловушку — Ань Линжун была беременна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Ань Линжун играла свою роль: каждое утро делала вид, что её тошнит, отказывалась от сладкого, жаловалась на сонливость. Она каждый день вызывала лекаря Ли для проверки пульса. Благородная супруга Хуа и Цао Циньмо считали, что план удался, и с нетерпением ждали момента,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прибыл в павильон Ваньфан Аньхэ и устроил пир для наложниц. Благородная супруга Хуа, рассчитав время, тайком приказала служанке выбросить окровавленную повязку у дороги, по которой все должны были проходить мимо павильона Аньхуачунь.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достигла дороги, зоркий Су Пэйшэн заметил подозрительную служанку и окликнул её. Девушка испугалась и поспешила выбросить предмет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 подобрал его и с мрачным видом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На дороге задержана служанка, которая назвалась прислугой павильона Аньхуачунь. Она выбросила… предметы женской гигиены наложницы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нетерпеливо выступила вперёд и, притворяясь разгневанной, указала пальцем на Ань Линжун: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Наложница Вэнь беременна уже месяц, а у беременных менструаций быть не может. Появление этой вещи рядом с её павильоном вызывает большие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Наложницы замерли от страха, косясь на Ань Линжун.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посмотрела на Благородную супругу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павильоне живу не только я. К тому же я действительно беременна, госпожа Хуа, прошу, выбирайте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потемнело. Он заметил нетерпение Благородной супруги Хуа и переводил взгляд с одной на другую,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Вэнь всегда была добродетельна, как она могла совершить подобный обман? Забить эту служанку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решила не отпускать Благородную супругу Хуа. Она выглядела слабой, напуганной и глубоко несчастной: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 тех пор как я узнала о своей беременности, я каждый день была осторожна, не смела совершить ни единого обмана. Почему госпожа Хуа так клевещет на меня? Прошу, будьте 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слёзы катились по щекам, плечи подрагивали. В ней не было паники, и это смягчило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притворяешься жалкой! — крикнула Благородная супруга Хуа. — Беременна ты или нет, проверить легко — позовите лекаря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Юнчжэн, поразмыслив, решил ради чести наложницы Вэнь вызвать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Пэйшэн привёл лекаря Ли, тот поспешно проверил пульс Ань Линжун. Он почувствовал неладное, но в такой момент не мог отступить от заранее оговорённого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наложницы не похож на обычную беременность, скорее на действие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торжествующе посмотрела на Ань Линжун: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скажешь? Какая дерзость — обманывать Императора и симулировать беременность ради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со слезами на глазах посмотрела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не теряла вашего расположения, я ещё молода, и беременность была лишь вопросом времени. Зачем мне прибегать к таким уловкам? Я прошу призвать лекаря Ван из Императорской больницы для публичного обследования. Лекарь Ван всю жизнь был честен и беспристрастен, его слово самое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всех придворных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лекари прибыли. Лекарь Ван опустился на колени и проверил пульс. Прошло лишь мгновение, как его лицо стало серьёзным, и он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Императору! Наложница Вэнь беременна по-настоящему, плод крепкий, уже более месяца, никакой лжи! Клянусь своей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пошатнулась, словно от удара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Наложница Вэнь явно подкупила вас! Где другие лекари? Дело касается наследника, нельзя верить лишь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Циньмо тоже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Благородная супруга Хуа печётся о благополучии династии. Лекарь Ван ведь человек наложницы Вэнь,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смысл был ясен. Юнчжэн приказал остальным лекарям осмотреть её. Но все они подтвердили слова лекаря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пришёл в ярость и метнул взгляд на лекаря Ли, словно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с плодом что-то не так? Говори правду! Если солжёшь хоть на слово, я уничтожу твой род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и так напуганный до смерти, рухнул на колени, кланяясь до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Я скажу всё! Это Благородная супруга Хуа! Это она и госпожа Цао приказали мне давать наложнице Вэнь это лекарство, чтобы имитировать ложную беременность и подставить её! Я был вынужден исполнить приказ,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опустилась на колени,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думала, что лекарь Ли просто помогает мне заботиться о здоровье, я не знала о заговоре. Если бы у меня не было истинного плода, я бы сегодня никогда не отмылась от этой клеветы!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был потрясён. Он думал, что Шилань просто избалована, но не ожидал такой жестокости. Это коснулось самого важного — его наследника. Однако он вспомнил, что Нянь Гэнъяо держит в руках войска на Северо-Западе и на него полагается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гнев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Хуа, клан Нянь, за жестокость и клевету на наложницу — лишить титула Благородной супруги, отобрать право управления шестью дворцами, запереть в покоях Лоуюэ Кайюнь, без указа не покидать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Циньмо за подстрекательство лишить ранга Благородной госпожи и понизить до Постоянной, принцессу Вэньи передать на воспитание госпоже Цзин, лишить жалованья за год и приказать размышлять о проступках!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Циньмо не могла смириться с тем, что у неё отберут Вэньи, и хотела молить о пощаде, но Юнчжэн даже слушать её не стал и приказал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 Ли — за предательство и покушение на наследника — забить до смерти, родню сослать в Нингута!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хоть и лишилась титула и власти, но сохранила жизнь, однако её прежний спесивый нрав был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подошёл к Ань Линжун и лично поднял её. В его глазах было столько боли за неё, что он нежно погладил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Линжун, я виноват перед тобой. Я не смог защитить тебя от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обидно, главное — сохранить наследника, — Ань Линжун прижалась к плечу Императора, всё такая же покорная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зависимость и невинность, Юнчжэн тут же издал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 Вэнь, род Ань, за кротость и добродетель, за то, что носит наследника, возвысить до ранга Благородной супруги Вэнь и даровать право управления шестью дворцами!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увёл Ань Линжун обратно в павильон Аньхуачунь.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Ань Линжун сидела у окна, просматривая документы от Управления внутренних дел, на её лице отражалась лёгкая печаль. По временной шкале пришло время для инцидента с перевозкой провианта Ань Бихуаем.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принесла отвар для сохранения плода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Ань уже десять дней как отправился с обозом, скоро должны быть новости, не стоит так сильно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подняла глаза, в них отразилась идеальная доля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такой прямолинейный, а на Северо-Западе война не утихает. Надеюсь, он вернётся живым, мой ребёнок так ждёт своего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 кротко и почтительно, что все слуги восхищались её сыновней преданностью. Никто не знал, что эта печаль — лишь маска. Ещё в самом начале, когда Ань Бихуай получил указ, она поняла, что он труслив и жаден. Оставлять его в живых — значит позволить ему в будущем потянуть её и её ребёнка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приказала дяде, чтобы, как только Ань Бихуай присвоит часть провианта, его устранили, бросили тело среди хаоса войны и имитировали смерть в бою, защищая груз, при этом уничтожив и сам провиант. Она не хотела, чтобы он оставил после себя добрую память, поэтому велела оставить улики, намекающие на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от начала и до конца, будет играть роль убитой горем дочери, которая ни о чём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донесение о катастрофе на Северо-Западе достигло Циньчжэн Цинсянь, а затем дошло и до гарема: отряд Ань Бихуая был перехвачен врагами, он героически погиб, защищая провиант, который был уничтожен огнём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павильона Аньхуачунь, Ань Линжун как раз держала в руках лекарство. При этих словах её пальцы дрогнули, чашка со звоном упала, забрызгав платье. Глаза её расширились, лицо побледнело, и она без чувств повалилась назад,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этого не может быть…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плакала навзрыд, волосы её растрепались, она пыталась подняться и, встав на колени в сторону Северо-Запада, била поклоны, рыдая так, что сердце разрывалось: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Дочь ещё не успела отплатить за твою любовь, почему ты оставил меня?! Я неблагодарная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Юнчжэн, услышав о таком горе, каждый день навещал её в павильоне, сжимая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Линжун, не плачь. Твой отец — герой, отдавший жизнь за страну. Я посмертно пожаловал ему титул, щедро одарил вашу семью. Ты носишь наследника, не вреди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прижималась к груди Юнчжэна, дрожа от рыданий. Каждое её слово было пропитано тоской, и эта сцена глубоко тронула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разыграла этот спектакль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Четвертый принц Хунли, наблюдая из тени, заметил нечто странное. Заметив, что Линжун так переживает, он с помощью своих немногочисленных связей начал следить за следами отряда Ань Бихуая. Обнаружив следы того, что кроме врагов, на Ань Бихуая напали и свои, Хунли крепче сжал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знал, как коварны люди. Благодаря тому, что Ань Линжун однажды помогла ему, он знал, что за её мягкостью скрывается острый ум. Он догадался, что эта «героическая смерть» — продуманный план Линжун ради самосохранения. Но его беспокоило другое: как она, притворяясь перед людьми, страдает в одиночестве, не вредит ли это её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http://bllate.org/book/21976/2283850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