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Бежать. Не останавливаясь, ни на секунду. Если остановишься — умрешь. Мальчик заставлял свои ноги двигаться всё быстрее. Его одежда превратилась в лохмотья, а сам он выглядел до крайности растрепанным.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я никчемный, — приговаривал он на бегу, хотя в этой глуши всё равно никто не мог его услышать. — Просто бросил мать там... Она наверняка погибнет, а я смогу выжить. До чего же это гадко.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мальчика отразилась решимость, но она не могла скрыть горькой насмешки над самим собой. Он спасся лишь благодаря жертве матери, но сможет ли трехлетний ребенок добраться до города? Он уже понял, что этот мир — то самое аниме, которое он знал из прошлой жизни, но здесь было слишком много расхождений с его воспоминаниями. Согласно им, действие Святой Войны разворачивалось в Новое время, здесь же царила эпоха Европы прошлого. Если его догадки верны, то сейчас идет одна из тех Святых Войн, что упоминались в оригинале. Хотя было известно, что противостояние Афины и Аида началось еще в мифические времена, он всё еще не понимал, почему именно их с матерью преследовали. Впрочем, сейчас не время об этом думать — нужно понять, как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Ау-у-у... — в тишине заснеженной равнины раздался вой. Вскоре перед мальчиком показался и его источник — волк. Память подсказывала, что это за зверь, но, к сожалению, он совершенно не знал, как защититься. Мальчик остановился, уставился на приближающегося хищника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точно, как говорится: из огня да в полымя. Что за день такой? Просто немыслимое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рассчитывал, что зверь поймет его слова — просто пытался таким образом унять дрожь. Бежать было бесполезно. Сразиться с чудовищем? Смешно, ему ведь всего три года! Зверь мог наброситься в любую секунду, а у него не было даже способа защититься. Ситуация казалась безнадежной.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приготовился к прыжку, намереваясь растерзать и проглотить добычу. В этот миг на лице мальчика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какой-то странный, незнакомый язык, но, как ни странно, он понимал каждое слово. — Значит, вот как? Пегас, а значит, и Тэнма?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пришел в движение. Перед лицом атакующего зверя он взмахнул руками, очерчивая траекторию созвездия в небе, и из его тела хлынула мощь. Метеорный Кулак Пегаса! От кулака исходило сияние, и бесчисленные метеоры устремились к зверю. Каждый из них достиг цели. Тело хищника не выдержало удара и отлетело далеко назад, словно запущенная ракета. В тот же миг мальчик осознал свою суть. Он не понимал, кто с ним говорил, но причина, по которой на них с матерью напали, внезапно стала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 — он тяжело дышал. — И всё-таки мне не везет. Своих собственных воспоминаний почти не осталось, зато всплыло много другого странного бреда. Бог с ней, с перерождением, но слиться с душой главного героя этой истории? И при этом не быть поглощенным душой того, кто убивает богов... Моя удача действительно... Ну, подождите, Спектры, и ты тоже... сестрица Пандора.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разом покинули его, и мальчик рухнул в снег. Использованная техника не только отбросила зверя, но и довела его собственное тело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просто так умереть. Я должен жить. — С этой мыслью он потерялся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Европа, восемнадцатый век, где-то в Италии. Утром местный священник вернулся в городок, неся на спине потерявшего сознание мальчика. Черные волосы выдавали в ребенке иностранца. Однако местные жители не стали ничего спрашивать — такое зрелище здесь уже давно никого не удивляло. Приходская церковь служила и приютом для сирот, и священник часто приводил туда детей, так что для всех это был просто еще один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Священника мучили сомнения. Когда он нашел мальчика, вокруг лежал снег. Солнце уже высоко, а ребенок, скорее всего, пролежал в снегу всю ночь — и всё же он был жив. Это было не что иное, как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сейчас правильнее будет возблагодарить Господа за благословение. Наверное, мальчик потерял родителей, иначе не оказался бы в таком месте. Дети тоже обрадуются — у них появился новый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вздохнул и продолжил путь к единственной в городе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(Глазами Тэнмы)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тихо, но чувствуется тепло. Где я? Похоже, в какой-то комнате. Меня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проснулся? Слава Господу! Как ты себя чувствуешь? Ты пролежал без сознания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вошел мужчина средних лет в очках. У него был приятный, добрый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Скажите, кто вы? Это вы меня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изобразил на лице испуг. Пока ситуация неясна, лучше проявлять осторожность и отвечать так, как подобает ребенку моего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приходская церковь. Я священник Андерсон. Как же ты оказался один в лесу? — мужчина, то есть священник, мягко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Тэнма. Мы с мамой собирались сюда, но на нас напали волки. Мама, чтобы защитить меня... потом...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продолжать. Я же приготовил историю, но стоило вспомнить маму, как глаза застлало пеленой. Что я творю? Я же обещал маме, что мальчики не плачут, разве нет? Слезы лились непрерывно, перед глазами всё еще стояло последнее улыбающееся лицо матери. Всё, что я мог сделать — это постараться не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 почувствовал тепло. Священник, заметив мои слезы, осторожно обнял меня своими не слишком большими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говорить, дитя. Отныне эта церковь станет твоим новым домом. Не бойся, здесь все дети такие же, как ты.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голос напомнил мне отца, Яому, который исчез вскоре после моего рождения, и я невольно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жизнь Тэнмы в церкви, и здесь же завязался узел его судьбы — цепь, которую называли Гирляндой.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http://bllate.org/book/21978/2284007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