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Церковь в небольшом городке одновременно служила и приютом для сирот — в эту эпоху несчастных детей, судя по всему, было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хочу нормально поиграть с этой шпаной! Подумаешь, подрался с каким-то взрослым, который пристал к нам с придирками, — неужели из-за этого обязательно так меня изолировать?Попав в эту церковь, Пегас, кажется, так и не научился находить подход к сверстникам: стоило им увидеть его, как они тут же пугались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 он был полукровкой, внешне он выглядел стопроцентным азиатом, что, естественно, делало его белой вороной среди остальных детей. К тому же за три дня до этого какой-то зловещий на вид дядька заявился в церковь задираться, и четырехлетний Сейя задал ему такую трепку, что тот едва унес ноги. И пусть он пока оставался всего лишь ребенком, но его физические показатели развивались с невероятной скоростью — словно в него встроили какой-то сверхмощный мотор.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случая ни один из ровесников больше не подходил к Сейе. И хотя отец Андерсон честно пытался всем всё объяснить, для остальных детей закрепилось раз и навсегда: Сейя равняется ужасному человеку. Изменить это мнение было уже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Сейя был попаданцем, но вспомнить хоть что-то о своей прежней жизни никак не получалось. Зато в памяти то и дело всплывали обрывки каких-то разрозненных «знаний». Сейя мог сделать лишь один вывод: его прошлое «я», должно быть, являлось человеком, который жутко ненавидел самого себя. Зато характер мальчика вполне соответствовал его возрасту: он обожал играть, а драки и вовсе были обычным делом. В общем, он обладал типичным нравом избалованного пацанства. Подобный характер можно было объяснить лишь влиянием внутренней души Пегаса.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хочет со мной играть, всё-таки жутко одиноко. Да ладно, у меня сейчас, наверное, и времени-то особо на игры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смерти матери и о собственной душе, которой предначертано вечно сражаться, он решил, что лучше найти какое-нибудь местечко и как следует потренироваться.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Сейя взглянул на резвящихся детей и на отца Андерсона, который за ними приглядывал, покачал головой и побежал в сторону леса на окраине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всего мне нужно разобраться с собственным Космо — в этом мире без такой базовой силы никуда. В ту ночь я ведь и правда смог применить тот прием из воспоминаний... Но вот Космо... всё это кажется таким сложным!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 этом мире состояло из атомов. Всё, что существовало во вселенной, родилось в результате Большого взрыва, а затем распалось на атомы. Боевое искусство Святых Воинов заключалось в том, чтобы непрерывно наращивать Космо внутри собственного тела и взрывать его — иными словами, это была техника разрушения атомов.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Таково было общее описание Космо, сохранившееся в памяти Сейи. Он чувствовал: какая-то сила внутри него действительно есть, осталось лишь понять, как ею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помнилось Сейе, Пегасы вечно росли через жестокие избиения: мол, наберешься опыта, пока тебя лупят. Хотя его собственные физические показатели, казалось, и так развивались постоянно, но если терпеть побои ради каждого шага вперед, как это делал Сейя... пожалуй, нет, увольте.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пока остается только продолжать развивать физическую форму. Так... нужно постараться. Сегодня для начала сделаю пятьсот кругов вокруг городка и три тысячи ударов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 Сейя поднялся на ноги и пустился в 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Сейя начал пробежку, в приюте беседовали двое детей. Мальчик и девочка: у мальчика были ослепительные золотистые волосы, а у девочки — таинственные фиолетовые. С первого взгляда и не скажешь, но они приходились друг другу братом и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Что такое, Саша?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мне снова приснился тот сон. Там Аид погружает меня и весь мир во тьму, но потом воин, называющий себя Пегасом, вступает в схватку с Аидом, рассеивает тьму и вызволяет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Золотоволосый мальчик ласково посмотрел на младшую сестру. С самого детства (хотя, кажется, она и сейчас была совсем крохой) ей вечно снились удивительные сны. Словно какой-то рыцарь из сказки (или скорее верный скакун) спасал принцессу из лап злого владыки и возвращал миру покой. Но раз Саша заговорила об этом снова, к чему она клонила?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испугалась, Саша?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Саша покачала головой. — Мне кажется, что у того мальчика по имени Сейя цвет глаз чем-то похож на глаза воина-Пегаса. Я так хочу с ним подружиться.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Арон знал этого мальчика. Тот появился в церкви год назад, будучи таким же сиротой, как и остальные дети здесь, и отличался неиссякаемой энергией, но при этом все вокруг почему-то сторонились его. Да, точно так же, как и сестра, Арон тоже хотел подружиться с Сейей — его взгляд приковало к этому мальчику в самый же первый миг их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Саша, тогда давай пойдем и подружимся с этим Сейей, — мягко произнес Арон, озаренный своей неизменной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Саша энергично кивнула, озарив лицо самой прекрасной улыбкой, на которую только была способна девочка её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Сейя продолжал бежать (вообще-то создавалось впечатление, что Сейя только тем и занимался, что бегал), на полной скорости нарезая круги вокруг маленького 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черта не смыслю в этом вашем Космо, так что пока остается только вот так наматывать круги. Но чей же голос я тогда слышал? Зачем он со мной заговорил? Неужели это тот, кто перенес меня сюда? Ладно, нечего ломать голову, сначала надо выполнить сегодняшнюю норму. Ну... Сейя, полный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бежал, испуская воинственный рык. Казалось, эта бурная энергия вносила нотку хаоса в мирный уклад сонного 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Паря в небе над городком, мужчина средних лет в строгом черном костюме придерживал рукой шляпу, а его ноги были причудливо скрещены в крайне непристойной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Хе-хе-хе... Все три главных героя этой эпохи наконец в сборе, — глядя на бегущего в лучах солнца мальчика, мужчина зловеще ухмыльнулся. — Расти крепким, Пегас. В конце концов, ты же мой сынок. Старайся изо всех сил, Сейя, папочка за тобой присмотрит!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http://bllate.org/book/21978/2284008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