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такое сила? В этом мире Святых Воинов самыми могущественными существами, без сомнения, являются боги, взирающие на всё свысока. Нынешнему Пегасу всего четыре года, и даже если бы он сумел применить звездные техники, его Метеорный Кулак никак нельзя было бы сравнить с тем, что извергал Сейя — истинный Пегас, способный в оригинале одним ударом сразить Бога Смерти Танатоса.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все-таки нужен учитель? Но я ведь в Италии, а до Греции… кажется, очень далеко. Черт побери, почему в моей памяти нет никаких методов тренировок Святых Воинов? Это же просто подстава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катался по траве в лесу на окраине городка, выглядя крайне раздраженным. Всё это время он упорно повторял так называемые экстремальные тренировки. Он чувствовал, что физически стал гораздо крепче, но о том, как пробудить Космо,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и правда такой бестолковый? А-а-а-а-а, как же бесит! Почему я никак не могу до этого додуматься?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 перестал кататься, заметив впереди мальчика и девочку. Он узнал их: они жили в том же приюте, что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Т-т-то есть… вы что, всё это время… видели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 засуетился. Священник в их приюте был к нему добр, но в то же время очень строг. Если бы тот узнал, что Пегас занимается такой ерундой, то наверняка снова начал бы 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Н-н-нет, что ты! Мы просто пришли тебя проведать, вовсе не собирались подглядывать. То, что ты тут валялся в траве… мы совершенно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мальчик, выглядевший весьма растерянным. Впрочем, даже девочка рядом с ним казалась смелее — она стояла прямо перед ним, защищая. Вы же точно всё видели, сами только что проговорились. Но всё равно пришли навестить… странные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 начал внимательнее разглядывать вошедших. Хотя они жили в одном приюте, он почти ничего о них не знал. Мальчик выглядел очень миловидным, с яркими золотистыми волосами, вызывающими ощущение чистоты и беззащитности. Девочка, стоявшая перед ним, казалась очаровательной: короткие фиолетовые волосы, аккуратное платье послушницы. Она явно хотела защитить своего спутника, выглядевшего таким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совсем не походили на Пегаса, который уже прослыл в приюте трудным ребенком. Почему они захотели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вы говорите, что искали меня, но если я не ошибаюсь, в ваших глазах я должен быть плохим мальчишкой, который не слушается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ты… — на этот раз заговорила девочка. — Мы с Ароном всегда наблюдали за тобой, Пегас. Мы… мы хотели с тобой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девочки звучал не слишком уверенно, но в её глазах читалась твердость. Какие красивые глаза, подумал Пегас, невольно поддаваясь их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— хоть Пегас и переродился, в душе он оставался ребенком, ну, может, ребенком с избытком знаний из прошлой жизни. Он тоже хотел иметь друзей, но однажды случайно попал в неприятности, и с тех пор местные дети начали его сторониться. А эти двое сами решили пообщаться с ним. Сердце Пегаса радостно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с вами подружиться? Я ведь очень неприятный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— девочка покачала головой. — Я чувствую, что Пегас — добрый человек. Арон тоже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Саша, — мальчик тоже посмотрел на Пегаса. — Мы искренне хотим с тобой дружить. Ты совсем не плохой, потому что я вижу в тебе очень красивый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Оценивать людей цветами? Ну и чудак, подумал Пегас. А девчонка говорит, что чувствует мою доброту — это что, романтическая манга из прошлого века? Впрочем, друзья… ладно, я ведь и сам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говорите, мне нечего возразить. В конце концов, мы все здесь немного странные. Давайте представимся заново. Я — Пегас, так называют в родных краях моего отца, о котором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Саша. Я так рада, что мы теперь друзья, Пегас!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Саша улыбнулась и своими маленькими ручками крепко сжала руку Пегаса.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Арон, старший брат Саши. Приятно познакомиться, Пегас.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Арон не стал пожимать руку, видимо, глядя на счастливое лицо сестры, он просто улыбнулся Пегасу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Сашу, державшую его за руку, и на Арона напротив, Пегас почувствовал искренность этих детей и невольно улыбнулся в ответ. Наверное, это была самая счастливая улыбка со дня смерти матери. Я больше никого не потеряю. Арон, Саша, я обязательно вас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с этого момента мы втроем — друзья. Приятно познакомиться, Арон, Саша.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вот это результат, совсем не такой, как я ожидал. Хотя я и догадывался, что они встретятся, но не думал, что всё сложится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наблюдавший за всем свысока, смотрел на происходящее с интересом театрального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Пегас — убийца богов, Арон — Аид и Саша — Богиня. Сценарий просто великолепен, не так ли? Ждать осталось недолго. Жди меня в Небесном мире, братец, твой непутевый младший брат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Пегаса пока можно оставить в покое. Пора идти готовить сценарий для другой стороны, Близнецы ведь тоже весьма любопытные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черной усмешкой мужчина направился в сторону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http://bllate.org/book/21978/2284009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