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Тэма снова посмотрел на городок, в котором прожил три года. Хотя он и твердил себе, что ни за что не умрет, но... всё же стоило напоследок хорошенько на него взглянуть. Городок был невелик, по итальянским меркам его можно было назвать разве что глухой деревней. Над ним, на возвышенности, располагалась резиденция знатного лорда — огромный замок. Пусть Тэма и не разбирался в архитектуре, но по его меркам это было весьма внушительное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если так хотелось посмотреть, надо было насмотреться досыта раньше. К чему эти сентименты перед самым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назначенного времени встречи с Суйцзином оставалось еще немного. Тэма стоял на холме за пределами городка, глядя на место, ставшее ему домом. Поскольку Пандора изгнала его с матерью из города Хайнц, вернуться в место своего рождения он больше не мог. От этой мысли на душе стало тоскливо, но плакать он больше не собирался. Теперь вся его надежда была только на учителя Суйцзина.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Тэма похлопал себя по щекам — нельзя показывать учителю такую слабость. Учитель терпеть не мог нытиков.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почти? В такие моменты хочется, чтобы оно текло хоть немного медленнее. Когда это я успел стать таким сентиментальным мечтателем? Черт, слишком много во мне всяких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 котором они договорились с Суйцзином, приближалось. Тэма развернулся и, не оглядываясь, уверенным шагом направился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сопляк, давно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Суйцзин, вы же взрослый человек! Как можно заставлять ученика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Суйцзин, ничуть не смутившись своего опоздания, держался так же высокомерно, как и вчера. Заставить ученика прождать почти полдня — ну что за несносный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малец, хватит болтовни. Ты ведь пришел ко мне, потому что хочешь стать сильнее, так? Если хочешь силы — закрой рот 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Суйцзин,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примерно займет это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никто не скажет. Зависит от твоей жизненной силы и таланта. Впрочем, я обучаю кого-то впервые. Ты — мой единственный ученик, так что просто выкладывайся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весь в вашем распоряжении, учитель Суйцзин.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действительно будет так непросто? Талант? Его у него, считай, и нет. Остается только упорство? Хорошо хоть, что его тело крепче, чем у обычных людей... Стоп, не значит ли это, что его живучесть начинает пробуждаться? Неужели он станет таким же, как этот Сейя? Нет, так не пойдет, я не хочу, чтобы меня вечно мутузили! От бессилия Тэма вцепился в свои волосы. Хорошо хоть, шевелюра у него была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спиной Суйцзина, Тэма снова погрузился в свои мысли. Неужели этот парень действительно справится? Суйцзин начал сомневаться, стоило ли вообще брать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Тэма и Суйцзин незаметно для себя зашли довольно далеко, солнце начало клониться к закату, но до цели, судя по всему,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Суйцзин, мы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Тэма и не чувствовал усталости, от долгой ходьбы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Суйцзин указал пальцем на обрыв. Да, самый настоящий обрыв. Тэма знал такие — сорвешься вниз, и живым уже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Суйцзин, вы хотите сказать, что место для тренировок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Раз ты уже знаешь, что такое Космо, теперь тебе не хватает лишь толчка, чтобы раскрыть его в полной мере. Космо человека пробуждается лишь перед лицом смерти. Поэтому... вниз,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То есть... — Тэма, хоть и догадывался, о чем речь, всё же попытался ухватиться за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вниз с обрыва. Внизу полно диких зверей, и если зазеваешься, тебя сожрут до костей. Я засеку время: у тебя неделя. Если через неделю не выберешься оттуда живым, учитель будет очень зол. Может, даже случайно перебью всех в твоем родном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улыбку, Тэма понял: Суйцзин говорит серьезно. За то недолгое время, что они провели вместе, он успел изучить характер учителя. Он не считал его добрым человеком, но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поскорее... — Суйцзин схватил Тэму за шиворот, — ...начнем! — и с силой швырнул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не слишком ли вы торопитесь?! — это были последние слова Тэмы перед тем, как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там, сопляк. Если сможешь достичь уровня меня, Небесной Звезды Свирепости, Гаруды Эакика — это будет довольно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Тэма упал, Суйцзин тихо произнес это в сторону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так и знал. Этот учитель — настоящий извращенец. И чем этот метод отличается от того, как дед одной «соломенной шляпы» тренировал своего внука? Устарело! Неужели все сильные мира сего — просто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дно ущелья, Тэма, помимо легкой боли во всем теле, чувстввал себя нормально. Однако обитатели этих мест были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О-ля-ля, такую грандиозную вечеринку устроили в мою честь? Неужели я так популярен среди животных? Ну что ж, это не может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разумеется, не понимали его слов. Им нужно было лишь сожрать раненого мальчишку, чтобы утолить свой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торопитесь. Мне без разницы, поодиночке вы будете нападать или скопом, я принимаю вызов. Лишь бы учитель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Тэма встал в боевую стойку. Перед ним была стая голодных хищников. Расслабляться нельзя — как сказал учитель, расслабление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ущелья, в забытом богом месте, Тэма начал расправлять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http://bllate.org/book/21978/2284015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