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Пегас и Суйцзин ушли, в приюте, где жил Пегас, тут же поднялся переполох. Причина, конечно же, заключалась в том, что Пегас внезапно исчез, а Арон, похоже, был единственным, кто знал, куда он направился, однако хранил молчание. И Саша, и отец Андерсон очень переживали за Пегаса. Стоило вспомнить, что этот мальчишка ничего не умеет, зато мастерски ввязывается в неприятности (находящийся под обрывом Пегас громко чихнул), и станет ясно — если за ним никто не присмотрит, он непременно влипнет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(Далее повествование ведётся от лица Саши)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Саша, мне пять лет, и я живу в городском приюте вместе со своим единственным старшим братом Ароном. Хотя наши родители погибли, отец Андерсон из приюта и братик Арон относятся ко мне очень хорошо, так что мне совсем не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себя помню, я постоянно вижу один и тот же сон: некий злодей по имени Аид похищает меня и погружает весь мир во тьму. И в тот момент, когда мы с другими людьми уже теряем всякую надежду, воин, называющий себя Пегасом, спасает меня из лап Аида и рассеивает мрак, окутавший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понимала, почему этот сон повторяется снова и снова, а братик Арон не мог мне ничего объяснить. И хотя содержание сна было немного пугающим, зная, что в самом конце меня обязательно спасет из темноты прекрасный воин, я постепенно привыкла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однажды отец Андерсон не привел в приют нового ребенка. Мальчика звали Пегас, и в отличие от нас, у него были черные волосы, а кожа — не такой белой. Мало того, он еще и любил драться, но почему-то, заглянув в темно-красные глаза Пегаса, я разглядела в нем образ того самого Пегаса из моего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заговорить с ним, хотелось подружиться, хотелось узнать о нем как можно больше. Такое желание незаметно зародилось в моем сердце, и тогда я спросила об этом братика 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Саша, давай подружимся с Пегасом, — предложил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 Арон всегда был добрым человеком, но думаю, тогда, когда Пегас еще слыл хулиганом, братик наверняка сильно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 встретили Пегаса в лесу. Вопреки тому впечатлению, которое он производил в приюте, Пегас зачем-то катался по земле в одиночестве и бормотал что-то себе под нос. Когда вспоминаю ту картину теперь, мне становится безумно смешно. После того как мы с братиком заговорили с Пегасом, мы стали друзьями, хотя его поведение тогда все равно было очень забавным — он даже так сильно возбудился, что принялся непрерывно тянуть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Пегасом подольше, я поняла, что он за человек: импульсивный, игривый, вечно ищущий на свою голову неприятности и вечно говорящий какие-то вещи, которых я не понимаю. Если бы я не находилась рядом с Пегасом, он бы наверняка давным-давно загнулся от количества созданных им проблем. Кстати, слово «загнулся» меня тоже научил Пегас; он сказал, что раз я терпеть не могу слово «умереть», лучше заменить его на «загнуться».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Пегас вечно творит глупости, мне приходится его воспитывать — отвешивать увесистые затрещины прямо по его макушке. Хоть мне и немного стыдно, но почему-то со временем я начала получать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с Пегасом — да, и еще с братиком Ароном (Арон: Саша, ты только что про меня забыла), — все трое были неразлучны. Хотя, с чего-то вдруг Пегас иногда краснел при виде меня, а когда я спрашивала почему, упорно отказывался отвечать. Вот жадина.Но, неизвестно почему, несколько дней назад Пегас пропал. Уходя, Пегас, похоже, сказал об этом только брату Арону, но брат Арон наотрез отказывался что-либо рассказывать. Какая досада, этот поганый Пегас даже не соизволил попрощаться со мной, а сбежал к брату! (Аудиозапись: Ты что, ревнуешь его к родному брату?)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отцу Андерсону пришлось организовать нас, чтобы вместе отправиться на поиски Пегаса за пределы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мы с отцом Андерсоном разыскивали следы Пегаса в лесу на окраине. Видимо, внезапно заскучав, отец Андерсон неожиданно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Саша, как ты думаешь, что за ребёнок этот Пегас?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Андерсон всегда был очень добр, но к чему вдруг такие вопросы? Хотя я и испытывала некоторое недоумение, но всё же честно ответила священнику: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Пегас — настоящий негодяй! Вечно ввязывается во всякие нелепые истории, шумный, неряшливый, да ещё и драться любит. Без меня этот Пегас пропадет, а он взял и тайком улизнул в одиночку! Даже словом со мной не обмолвился, а брату всё рассказал. Пегас — просто круглый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мой голос невольно повысился, и господин священник даже испугался. Во всём виноват только этот Пегас!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Андерсон и был удивлён, он быстро пришёл в себя и мягко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Саша, ты должна понимать, что людям неизбежно суждено расставаться. Не говоря уже о том, что вы с Ароном — брат и сестра, но ведь вы с Пегасом в будущем обязательно пойдёте разными дорогами. Подумай сама: что, если однажды Пегас женится, а ты выйдешь замуж,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стану невестой Пегаса! Без меня Пегас пропадет (Аудиозапись: Прямо как Нобита и Сидзука), и тогда мы все трое сможем всегда быть вместе, разве нет, отец Андерсон?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до конца понимала, что именно священник пытался мне объяснить, нужные слова сами собой сорвались с моих губ. Господин священник выглядел изумлённым, но ещё больше меня поразила я сама, сказавшая такое. Что со мной не так? Как я могла произнести подобное? Стать невестой Пегаса — это значит... Ой-ой-ой... Моё лицо сейчас наверняка пылает ярким румянцем, ведь я живо представила себя в свадебном платье рядом с Пегасом. Ай-яй-яй... 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когда Пегас и Саша поженятся, я с радостью выступлю в роли священника на вашей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Арон! Когда же он успел здесь появиться? Я совсем ничего не заметила. Неужели брат Арон овладел искусством сокрытия ауры? (Арон: Если бы я не подал голос, моё присутствие здесь растворилось бы без следа).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Арон подошёл ко мне, ласково погладил меня по голове... Кстати говоря, Пегас тоже очень любит трепать меня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Саша собирается в будущем стать невестой Пегаса, тебе стоит доверять ему. В конце концов, он же Пегас.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Арон пытался меня утешить, но почему мне кажется, будто он понимает Пегаса лучше, чем я сама? Ой-вынь-те-мою-душу...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говоришь, брат Арон, я пока так уж и быть поверю ему. И помни своё обещание, брат: когда мы с Пегасом поженимся, ты обязательно должен быть нашим священником!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брат повернулся к отцу Андерсону. — Отец, не могли бы вы позволить Саше вернуться со мной? Я хочу кое о чём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идите, ступайте домой,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уме у брата Арона? Весь этот разговор кажется ужасно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Саша.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http://bllate.org/book/21978/2284018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