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безымянной пустыне на востоке, в городе, который должен был тихо спать посреди песков, внезапно стало многолюдно. Причиной тому стало неожиданно объявленное здесь мероприятие — турнир боевых искусств. В тихом прежде городке теперь повсюду были мечники. Если удачно выступить на этом состязании, можно обрести славу и богатство — турнир, словно из самых смелых снов. Мечники со всех концов света устремились сюда, ведомые этой целью, но само состязание казалось куда более сложным, чем могло показаться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охваченный хаосом городок назывался Яньян, также известный как Каталания...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учитель, ну и дела! Взял и бросил меня в такой дыре, чтобы я участвовал в каком-то турнире. Эх, о чем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мальчике не было ни доспехов, ни оружия, да и на вид он был самым обычным ребенком. Единственным отличием был дорожный плащ, защищающий от песка, который смотрелся здесь крайне неуместно. Оставленный наставником в одиночестве в этом шумном городе, Тэнма невольно вздохнул, сетуя на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у городского фонтана девушка что-то отмывала. Тэнма, движимый любопытством, решил заговорить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сестрица, чем это ты тут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еще? Оружие чищу, — не оборачиваясь, бросила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Оружие... В воздухе разлилось опасное предчувствие, словно к шее приставили острие меча. Тэнма тут же обернулся, девушка тоже мгновенно вскинула голову — судя по всему, она почувствовала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вытащил из фонтана заржавевший меч и провел по нему рукой. Он был облачен в черное пальто, фигура его выглядела мощной, но не грузной — от него исходило ощущение незыблемой твердости, он сам походил на острый клинок. Единственной странностью был загадочный ящик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осторожнее! Не смотрите, что он ржавый, если коснуться без дела, можно... — девушка, кажется, пришла в себя после недавнего оцепенения и попыталась предупредить незнакомца, но тот ее перебил.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Грубое обращение...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положил левую руку на клинок и быстро провел ею вдоль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творишь... руки же поранишь...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волшебству, покрытый ржавчиной меч в одно мгновение обрел первозданный вид.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Ржавчина... даже от такого количества ржавчины не осталось и следа...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меч. Хотя и запятнан кровью и ржавчиной... Это ты его выковала?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Э! Нет, это мой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Мастерская работа. Даже если владелец небрежен, суть клинка остается чистой и непоколебимой. В этом отражается характер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глаза, словно общаясь с самим мечом. Этот человек явно не из простых — так про себя решил Тэнма.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тут же нашлись те, кому чужда тонкая натура: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долго вы еще болтать собираетесь? Мы тут тоже хотим воды набрать!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явилась троица с лицами смертников. Здоровенные бугаи, сразу видно — пушечное мясо. Если бы это была какая-нибудь игра, они бы служили лишь ступенькой для главного героя, чтобы поднять его рейтинг у героини. Не думал, что такие типы и правда существуют», — подумал Тэнма.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А-ха-ха! Простите, уже уходим! — девушка, в отличие от Тэнмы, не стала лезть на рожон и принялась быстро собирать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— первый из наглецов уставился на мужчину в черном. — Что?! А ты, парень, чего это с мечом стоишь? Тоже решил на турнире поучаствовать? С такой-то зубочисткой?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это мой меч... — попыталась возразить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сюда, настоящий меч должен выглядеть вот так! — наглец замахнулся огромным топором и со всей силы обрушил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*Пуф*. Ожидаемого грохота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извини, не мог бы ты не мешать людям? — удар принял на себя Тэнма. Он легко поймал правой рукой топор, который был размером едва ли не с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ты, малец... что ты...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шока он даже не мог связать двух слов. Перед ним был ребенок, поймавший его топор одной рукой. Наглец начал сомневаться, не привиделось ли ему чего средь бела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— пушечное мясо. Вы даже не способны разглядеть, насколько силен тот мужчина? Пожалуй, избавлю вас от страданий. Метеорный Кулак Пегаса!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Тэнма воспламенил свой Космо, и из свободной руки сорвался поток метеоров. Всю троицу отбросило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— Тэнма небрежно отбросил топор в сторону. — Дядя, каково это — общаться с мечом? — он подошел к мужчине в черном, присел рядом и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кто такой вообще... — девушка была поражена. «Этот мальчишка с легкостью уложил тех троих. Кто он такой?»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мужчина в черном открыл глаза и посмотрел на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Тэнма. Возможно, я буду твоим противником на турнире! Кстати, ты так и не ответил, каково это — общаться с мечом? Рассказывай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Турнир... Ты тоже участник?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Но ответь лучше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Эльсид, Золотой Святой Козерога.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«Золотой... Святой...» Человек перед ним оказался одним из сильнейших Золотых Святых. Тэнма был поражен: «Учитель, ты ведь знал, что здесь Золотой Святой, и поэтому отправил меня? Погоди, Козерог... это ведь, судя по легендам, владелец Святого Меча? Если сразиться с этим дядей и хоть на миг зазеваться, можно ведь и голову лишиться...»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Что с тобой? — спросил Эльсид, заметив замешательство Тэнмы.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нет, ничего. Кстати, вы любите майонез?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http://bllate.org/book/21978/2284021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