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Сэсы собирался в путь. Ему предстояло в одиночку отправиться на Землю — планету, которая манила его своей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Сэсы это было совершенно новое начало. Никаких колебаний, лишь переполняющая его страсть и предвкушение неожиданных встреч. Ради этого за отведенные десять дней он должен был постичь всё, что касается Земли. Ему предстояло выучить язык землян, их привычки и каждую деталь их движений. За десять дней он должен был попытаться вырастить в себе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Сэге, если хочешь за кратчайший срок слиться с абсолютно чужим обществом, нужно сделать лишь одно: подражай им, стань ими, а затем превзойди их. Тогда никто не заподозрит в тебе Ультрамена из Страны Света. В их глазах ты будешь землянином — идеальным, безупречным землянином!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Отец верит в тебя, ты обязательно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был прилежным ребенком. Всякий раз, когда он вспоминал наставления отца, пламя в его душе разгоралось подобно солнечному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Десятидневный срок подошел к концу. В этот день территория Семьи Сэвена была необычайно оживлена. Сотни членов семьи собрались здесь: кто-то, получив весть, преодолел космические дали, кто-то отложил дела, чтобы успеть в этот важный час. Как бы они ни были заняты, сегодня они пришли все. Ведь впервые член Семьи Сэвена отправлялся в одиночку на Землю для закалки. Для всей Семьи Сэвена это было великое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Тебе исполнилось восемнадцать, и теперь ты отправляешься на Землю. Я, твой отец, приготовил для тебя подарок на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Сэге облачился в Плащ Ультра-Бога Войны. Красная ткань развевалась на ветру, и её шелест словно рассказывал о нелегком прощании. В этом жесте было не только величие, но и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стоял, выпрямившись, перед всеми членами Семьи Сэвена. Его чувства были сложными и бурными. Он был счастлив, но в то же время подавлен; его охватывала легкая грусть, но внутри теплилась надежда на новую жизнь. Попрощавшись с каждым из своих родных, он подошел к Сэге.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отца. Какой же он высокий и могучий. Станет ли он сам когда-нибудь таким же выдающимся Воином Света,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Сэге сделал шаг вперед, потрепал Сэсы по голове и сказал: — С восемнадцатилетием! Это подарок от меня, от всех членов Семьи Сэвена и от твоего наставника, Доктора Вотера.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принял из рук отца серебряный футляр. Он был небольшим, как раз под размер его ладони. Сэсы торжественно открыл его, и внутри вспыхнул семицветный свет. Из футляра выплыли изящные очки. У них была белая оправа, гладкая и приятная на ощупь, а изогнутые линзы с тонкими гранями словно внимательно смотрели на него, напоминая живые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смотрел на них в ответ. В тот момент, когда он увидел эти очки,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Ультра-очки!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взволнованно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Ультра-очки! Неужели это… подарок на мое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глазам. Ультра-очки были уникальным артефактом Семьи Сэвена из Страны Света. Каждый достойный Воин Света имел право выбрать подходящего ему носителя. Конечно, это не означало, что Ультрамену обязательно нужен человек. Например, если они отправлялись не на слабую планету, а просто патрулировали бескрайний космос или сражались с монстрами, то могли сохранять свой истинный могучий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Сэсы направлялся на Землю. А там он не мог появиться с девятиметровым ростом и лицом, чуждым для землян. Ему был нужен носитель. И эти очки служили мостом для слияния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были получены, но вопрос с носителем еще не был решен. Впрочем, для Сэге, заботливого отца, это не было проблемой. Существовало три способа обретения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когда сильный Ультрамен достигает высокого уровня мастерства в управлении своей энергией, он может уменьшить свое огромное тело и произвольно менять внешность. Например, предок Семьи Сэвена, Ультрамен Сэвен, обрел облик Моробоси Дана именно благодаря силе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став воином Страны Света, при выполнении миссии на слабой планете можно было выбрать подходящего человека, чтобы временно вселиться в него. Например, Ультрамен Джек выбрал Го Хидэки. Тот погиб, но был выбран Джеком, который воскресил его, вселился в него, а позже они вместе вернулись в Страну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способ касался такой щекотливой ситуации, как у Сэсы. У него не было сил менять свою форму по желанию, и не было права искать себе носителя на Земле самому. Поэтому ему предстояло вселиться в искусственного робота. Впрочем, можно не волноваться: роботы, созданные в Стране Света, ничем не отличались от настоящих людей. У них была полноценная мимика, работающая пищеварительная система, а кожа была теплой и на ощупь совсем как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Сэге жестом велел Сэсы достать из футляра синюю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спросил Сэсы.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Сэсы, брось её на землю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следуя указанию отца, осторожно опустил капсулу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Раздался легкий звук, и из капсулы, окутанной облаком белого дыма,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 возбужденно воскликнул Сэсы, указывая на фигуру. — Настоящий человек! Отец, это мой носитель? Он выглядит таким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дней Сэсы немало узнал о Земле. Он мгновенно узнал черты и облик землянина. Перед ним стоял мужчина ростом метр восемьдесят, с широкими плечами и крепкой грудью — он сразу приглянулся Сэсы. Он помнил, что на Земле таких людей называют статными красавцами. Слово красавец он изучил досконально: это означало быть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его лицо: квадратная челюсть, крупный нос, волевой подбородок и короткая стрижка, подчеркивающая высокий лоб. Это было лицо, источающее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Отец действительно понимает меня! Сэсы был на седьмом небе от счастья. Этот облик идеально соответствовал его представлениям об идеале.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когда-то говорил ему, что красивые женщины на Земле — словно демоны, а слишком женоподобные мужчины — лишь пустые оболочки. Только статный и добродушный мужчина — настоящий идеал. Решено: он забирает этого робота-носителя!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http://bllate.org/book/21979/2284273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