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два сорванца, как только начинаете болтать, совсем забываете про меня, старика, — с улыбкой произнес Сэвен. — Тай Нань, как только твоя рана заживёт, можешь в любой момент отправиться на Землю навестить Сэсы, но сейчас тебе нужно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Сэсы, иди за прадедушкой, у прадедушки есть кое-какие слова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Сэвен одной рукой поддерживая Сэсы, топнул ногами по земле, и его огромное тело взмыло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Прадедушка,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Сэсы стоял на ладони Сэвена, он осторожно цеплялся за пальцы своего прадедушки, глядя вниз через промежутки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ещё не летал так высоко,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отец часто брал его с собой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чувствовал себя точно так же, как сейчас — таким счастливым, беззаботным, когда можно не задумываться ни о каких «почему» и не обращать внимания на множество безразличных взглядов, а нужно просто радостно оставаться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мог доверить отцу всё на свете, и любые трудности отец решал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уже вырос, он должен научиться летать сам, научиться самому размышлять о том,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Много-много лет, много-много лет у него не было такого ощущения,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куда вы меня ведете? — Сэсы подставлял лицо ветру, наслаждаясь долгожданным и в то же время самым простым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внучек, прадедушка ведёт тебя в самое-самое высокое место Страны Света! Там ты увидишь такие пейзажи, каких ещё никогда не видел во всей Стране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Самое, самое высокое место! Где это? — взволнованно спросил Сэсы.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душе он был полон предвкушения. Ведь о том месте, которое прадедушка назвал высочайшей точкой Страны Света, он никогда не слышал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спеши, внучек, скоро сам всё узнаешь. — Сэвен рассмеялся, и скорость его полёта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Как здорово! Я так счастлив, прадедушка! Ха-ха! — Сэсы шумно восторгался на ладони Сэвена.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Сэвен приземлился. Одной рукой поддерживая Сэсы, он указал другой на возвышающуюся впереди высокую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Внучек, самое-самое высокое место в Стране Света — это вон то!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Сэсы проследил за взглядом Сэвена. Это была очень высокая башня, однако нельзя было сказать наверняка, что она самая высокая, ведь в Стране Света подобных построек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Сэсы одолели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место, о котором вы говорили, — это здесь? Но ведь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Внучек, не спеши делать выводы. Знаешь ли ты, что находится внутри этой башни? — спросил Сэвен.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Сэсы в растерянности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я никогда раньше здесь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этот сорванец Сэге никогда тебе об этом не упоминал. Там, прямо перед твоими глазами, находится величайшая святыня нашей Страны Света — Боевой Дворец Святого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Дворец Святого Света… — Сэсы опустил голову и немного подумал, после чего внезапно всё понял. — Прадедушка, мне кажется, я слышал это название от папы! Кажется, там живут герои нашей Страны Света! Вау! Прадедушка, я хочу пойти туда, я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Хорошо! Прадедушка отведет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для Сэсы, без сомнения, был счастливым и невероятно значимым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Сэвен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Внучек, запомни: за каждым сильным Воином Ультра стоят бесчисленные трудности и горы пролитого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рождается сильным, у успеха нет коротких путей. Тебе предстоит сражаться, тебе нужно пробовать превратить всё невозможное в возможное — это и есть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это очень трудно, но это единственный путь к взрослению.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Внучек, в тебе течёт самый мощный потенциал нашей Семьи Сэвена, прадедушка верит, что ты обязательно станешь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ступай, иди и сражайся, в бою ты постигнешь собственную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сомневайся и не бойся, ведь прадедушка и вся Страна Света всегда будут охранять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Сэсы издалека смотрел на своего прадедушку.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таким высоким, таким могучим, таким сильным! Его сила вызывала восхищение, а его легенды заставляли изумляться!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его прадедушка, одна из легенд Боевого Дворца Святого Света Страны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Прадедушка! Дедушка Эйс! Дедушка Тайло! Тай Нань! Папа! И все мои родные, берегите себя! Я ухожу, я обязательно буду по вам скучать!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космическом корабле, Сэсы безостановочно махал рукой людям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но это были уже не сдавленные рыдания. Кто знает, когда они смогут встретиться снова после этого расставания, ему было так тяжело прощаться…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Внучек! Помни то, что сказал тебе прадедушка! У тебя обязательно всё получится! — громко крикнул Сэсы Сэвен.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Сэсы! Ты обязательно должен вырасти сильным! — промолвил Тайло.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Сэсы! Если столкнешься с трудностями, просто зови дедушку Эйса! Дедушка Эйс непременно порубит на мелкие кусочки всех тех монстров, что смеют тебя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изобразил жест рукопашного боя с воздушными клинками, отчего Сэсы, только что утиравший слёзы,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Боевом Дворце Святого Света он видел легенды об Эйсе, чьи боевые заслуги были поистине выдающимися, а среди них выделялся громкий титул: его называли сильнейшим магом ближнего боя Страны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одного этого титула было достаточно, чтобы доказать, насколько силен Эйс!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тяжело кивнул Сэсы. Он был абсолютно уверен, что дедушка Эйс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Сэсы! Ах ты сорванец, как только моя рана заживёт, я обязательно навещу тебя! А до тех пор тебе нельзя потерпеть неудачу! — Тай Нань сидел в инвалидном кресле, сложив руки рупором, и громко кричал вслед Сэсы.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Нань! Я буду ждать тебя! — Сэсы махал рукой Тай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сорванца и впрямь доставляли столько хлопот. Помня слова доктора Вотера о том, что для полного восстановления Тай Наня потребуется по меньшей мере лет сто, а то и двести, а это срок немалый, да ещё и по времени Страны Света… Если перевести это на земное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смогут встретиться не раньше чем через 800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Я ухожу! Я ухожу! Папа, береги себя! Устаёшь на работе — не забывай отдыхать, клонит вечером ко сну — ложись спать пораньше, а когда будешь скучать по мне… не забывай звонить по видеосвязи…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Сэсы нажал на газ, взмахнул рукавом и наконец полетел к той далёкой планете…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тень, Сэге больше не мог сдерживаться. Он прорвался сквозь толпу, побежал вслед за кораблём, размахивая руками и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Заботься о себе! Помни, как доберёшься до Земли, отправь папе весточку, что всё в порядке! И… и ещё в той коробке лежат сладости, которые я приготовил специально для тебя, твои любимые!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не забывай вовремя проверять заряд смартфона, ни в коем случае не забывай заряжать его! А если совсем забудешь — пользуйся ноутбуком, точно, земляне тоже им пользуются!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ещё! Обязательно помни о самом главном: земная атмосфера очень плотная, когда прибудешь туда, не забудь нажать на тормоза! Обязательно не забудь нажать на тормоза, иначе корабль взорвётся!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Сэге смотрел на корабль, уже исчезнувший за горизонтом, и 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услышал ли он всё, что я сказал? Похоже… всё услышал… Сынок, удачи тебе! Папа ждёт твоего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http://bllate.org/book/21979/2284275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