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Юйцин сидела в машине, нервно поводя тонкими бедрами. Её маленькие, нежные ручки были сплетены в замок, пальцы беспокойно перебирали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и дело поглядывала на своего второго брата, но взгляд её невольно устремлялся к окну, на проплывающий мимо пейзаж. На душе у неё было весьма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Почему ты выглядишь такой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уже давно заметивший в зеркало заднего вида все ужимки Му Юйцин, невольно рассмеялся. Однако в его словах сквозила глубокая отеческая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теперь исполняющая обязанности председателя Корпорации Ваньхэ, почему же ты до сих пор такая робкая? Вечно мнешься, стесняешься, боишься всего на свете. Так тебе тех старых лис ни за что не прижать к ногтю, особенно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 самый… Второй брат, скажи мне честно, ты ведь знал, что папа назначит меня исполняющей обязанности председателя? Поэтому ты… поэтому ты и вернулся,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Юйцин осторожно взглянула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её второй брат был полной противоположностью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человек зрелый и рассудительный, в делах он всегда действует с предельной осторожностью. Несмотря на его внешнюю солидность и серьезный подход к людям, в каждом его слове и жесте чувствовался расчет. Он был словно оживший, умудренный опытом император Канси: умел так вознести старых управленцев компании, что те были готовы горы свернуть, а новичков — заставить выкладываться ради него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Юйцин и не одобряла таких методов старшего брата, положа руку на сердце, она понимала: чтобы управлять таким огромным, первоклассным конгломератом, только такой человек, как он, и способен поддерживать в нем идеальный порядок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 её-то мягким характером, когда каждое слово приходится обдумывать по полдня? Она всегда уступает старым сотрудникам, ведет себя с ними предельно вежливо и уважительно, а для новичков до сих пор не придумала эффективного способа управления. Разве может такая, как она, достойно управлять корпорацией?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о чем думал папа, — тихо пробормотала про себя Му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была мягкой, но этот её второй брат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Тяньси был старше Му Юйцин на три года, они оба были поздними детьми Му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Юйцин от природы любила покой, не умела бороться за свое, росла послушной и кроткой.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Му Тяньси родился свободолюбивым и дерзким. Он терпеть не мог ограничений, ненавидел старые, закостенелые методы; ему нравилось разрушать устои и продвигать новые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старшего поколения такой характер казался бунтарским и непокорным, но в глазах Му Юйцин её второй брат был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Му Тяньси разругался с Му Чжанем из-за различий в идеологии, он в одиночку уехал за границу. Пройдя через множество испытаний и трудностей, он сумел основать собственную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винный завод в Голландии сегодня производит элитный бренд, ставший популярным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Юйцин до сих пор помнила, как в прошлом году, под Новый год, брат прислал отцу огромный ящик вина. Отец пил его и молчал. В тот день он не проронил ни слова — то ли устал, то ли скучал по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Му Тяньси весело рассмеялся, услышав слова сестры. — Сестренка, ты слишком много надумываешь. Мое возвращение — чистая случайность. Я теперь человек со стороны, даже если захочу помочь, разве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только что сказал, что вернулся, потому что соскучился по мне! Второй брат… ты опять врешь! На самом деле ты совсем не скучал,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красивые глаза Му Юйцин вмиг округлились, она сердито уставилась на брата, пытаясь выглядеть грозно. Но, несмотря на все её старания, в глазах Му Тяньси это выглядело лишь как милое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пошутил. На самом деле нет ничего важнее моей очаровательной сестренки. Юйцин, в этот раз я вернулся, чтобы помочь тебе утвердить свой авторитет. Просто смотри и учись. В конце концов… я не смогу оберегать тебя вечно, рано или поздно тебе придется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Му Юйцин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всю свою жизнь она влюблялась лишь однажды — и то в детстве, когда играла в дочки-матери с соседским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реального опыта отношений у неё не было. И вовсе не потому, что она была некрасива и её никто не добивался. Напротив, Му Юйцин родилась настоящей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женщины её рост — метр семьдесят шесть — позволял ей свысока смотреть на любую элитную модель. Длинные стройные ноги в короткой юбке, облегающей бедра, — каждый её шаг заставлял мужчин терять голову. Разве может какой-нибудь пылкий малый не дрогнуть при виде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дрогнуть — руки чесались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привлекательность Му Юйцин заключалась не только в её росте и фигуре. Её внешность была подчеркнуто чистой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миловидном личике не было ни единого изъяна, нежная кожа светилась чистотой, а огромные, словно черные жемчужины, глаза искрились простотой 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личико сохраняло легкую детскую припухлость, что только добавляло ей очарования. Этот контраст между образом роковой женщины и чистотой ребенка сводил людей с ума — хотелось любоваться ею бесконечно, едва сдерживаясь, чтобы не укусить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этого Му Юйцин и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красива, а её семья — самой влиятельной в экономике Вэйбэя. Какой мужчина не мечтает в одночасье взлететь на вершину и стать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Заполучить такую красавицу да еще и обладать неисчерпаемыми богатствами — две выгоды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Юйцин не была безмозглой куклой, которой можно помыкать. Она была умна, обладала феноменальной памятью, и, пусть была немного робкой и мягкой, глупой она точно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ухажеры — разве они приходили ради неё самой? Нет, их интересовали лишь её внешность и состояние семьи. В их взглядах, устремленных на неё, не было любви — лишь бесконечная жажда обладания и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Му Юйцин тихо вздохнула. — Второй брат, не насмехайся надо мной. Думаю, так и останусь до конца дней одинокой монашкой. Все эти парни… ну не лежат у меня к ним душа. Смотрят на меня как голодные волки, аж мурашки по коже. За такого замуж я точно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Тяньси, глядя в зеркало заднего вида на сестру,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не спеши с выводами. Мир огромен, рано или поздно судьба тебя найдет. Хорошие мужчины в этом мире еще остались. Взять хотя бы меня! Я — идеальный мужчина! Ха-ха, люблю каждую, каждую искренне, и каждый мой роман был бурным. Бурное начало, бурный финал — главное, не предавать свою молодость,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перестань болтать ерундой! Совсем серьезности нет. Кстати, второй брат… ты ведь уже виделся с папой? — улыбнувшись, спросила Му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Тяньси стало сложным. Стоило упомянуть отца, как внутри него поднималось какое-то непонятное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Виделся. С ним все хорошо, правда? — спросил Му Тяньси.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заходил к нему? Папа, может, и не говорит об этом, но он очень по тебе скучает. Особенно когда узнал, что твое предприятие в Голландии стало популярным во всем мире, он… он правда очень гордится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правда так сказал? — на лице Му Тяньси промелькнула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ради этого он когда-то ушел из дома? Чтобы доказать отцу, на что он способен? Теперь он преуспел, его известность ничуть не уступает Корпорации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действительно гордится им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http://bllate.org/book/21979/2284278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