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казалась какой-то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не только говорили по-человечески, но и умели связывать рыбу при помощи лозы. Чэнь Бо, будучи человеком, осторожно наблюдал за ними из-за камня, а две кошки, будучи кошками, открыто переговаривались на человеческом языке и использовали человеческие навыки, чтобы упаковать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как тут не почувствовать, что весь мир перевернулся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вниз по течению, поищем листья клена пошире, чтобы завернуть в них ракушки, — А Хуа лизнула свои подушечки и первой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только посмотрите! Они определенно ненормальные. Откуда у обычных кошек такой высокий уровень интеллекта, чтобы додуматься заворачивать ракушки в кленовые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Бо сузились. Теперь он мог с уверенностью более чем девяносто процентов сказать: с этими двумя кошками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Они идут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Бо пропустило удар. Он поспешно прижался к камню, стараясь спрятаться получше, и в душе взмолился, чтобы кошки не пошли дальше, а свернули куда-нибудь на полпути. Если эти двое и впрямь скрывающиеся на Земле монстры, то с его нынешними способностями ему с ними точно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Хуа, несколько дней назад к подножию нашей горы приходила человеческая девчонка, загадывала желания. Она говорила такие странные вещи, я даже не понял, что она имела в виду, — Сяо Бай, неся на спине рыбу, с большим воодушевлением рассказывал о том, что случилось пару дней назад. Он счел это забавным, вот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она выглядела? — с любопытством спросила 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задумался, погладил лапкой свои усы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Вроде бы она была высокая, кожа белая и нежная, выглядела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остолбенел, его рот непроизвольно открылся в форме буквы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 Что он только что сказал?! Он сказал, что этот человек очень аппетитно выглядит?!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Да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Бо, спрятавшись за камнем, слышал всё предельно ясно. После этого разговора он еще больше убедился: эти двое — точно монстры, скрывающиеся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Мерзкие твари! Как они смеют втайне охотиться на людей? Раз уж я, Чэнь Бо, сегодня встретил вас, считайте, что вам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Чэнь Бо в голову. Не раздумывая ни секунды, он выскочил из укрытия, напрочь забыв о том, что сейчас не способен трансформироваться!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Вы, две злобные твари! Сегодня вы столкнулись с дедушкой Чэнь Бо, так что пеняйте на себя! Живо готовьтесь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постарался придать себе как можно более грозный вид. Он расставил ноги, одну руку упер в бок, а другой указал на противников. Тот, кто увидел бы эту решительную позу, ни на секунду не усомнился бы в том, что у этого парня не все дома. Ведь выглядел он сейчас крайне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до смерти напугало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вскрикнула А Хуа, отпрянув назад в защитной стойке, и подняла свою прелестную мордочку, внимательно изучая место, откуда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Чэнь Бо — с голым торсом, босой, весь перепачканный в грязи, словно безумец, только что вылезший из выгребной ямы. Он не сводил с них взгляда. Несмотря на то что выглядело это нелепо и даже смешно, выражение лица у Чэнь Бо было серьезным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бросился вперед, обменялся взглядом с А Хуа, и в их глазах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сюда пробрался? — настороженно спросила 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нас обнаружил, — снова спросила 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слышал, как мы разговаривали, — добавил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 растерянности уставились на Чэнь Бо, а Чэнь Бо —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подумал про себя Чэнь Бо, что-то развитие событий идет не по плану. Разве они не должны были немедленно атаковать? Почему они выглядят такими испуганными?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решил проверить их еще раз. Чэнь Бо осторожно сделал шаг вперед. Увидев это, кошки в ужасе отпрянули. Чэнь Бо, заметив такую реакцию, удивился и сделал еще шаг. На этот раз кошки попятились на несколько больших шагов назад, и в их глазах, устремленных на него, читалось еще больше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Занятно! Неужели я ошибся? Может, они вовсе не злобные монстры, а просто кошки? Вдруг на Земле есть разные породы, и эта конкретная порода умеет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вероятнее это казалось. Чэнь Бо постепенно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кошечки! Скажите мне, река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Бежим скорее! Этот человек ненормальный! — Сяо Бай лизнул свои усы и, мяукнув,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без одежды, еще и задницей светит, фу, какая гадость! — А Хуа пустила носом маленький пузырек воды, развернулась и погналась за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бежали так быстро, что даже не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носит штаны? — спросил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таких людей вроде бы называют сумасшедшими, это очень опасные люди! — ответила 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опасные люди? Может, нам стоит рассказать об этом маме Камилле?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подумала и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 же 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быстро добежали до поворота и скрылись в глубине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Вы куда! — Чэнь Бо пробежал за ними пару метров, но, почувствовав холодный ветерок, обдувающий его ниже спины, остановился и разозленно топнул ногой. — Куда вы убежали?! Я просто дорогу хотел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Вэйбэй, центр, последний этаж Здания обзора Ваньхэ,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слышали? Наш новый проект снова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полный мужчина средних лет в синем костюме с мучительной гримасой обращался к присутствующим. Ему было около сорока лет — по идее, самый расцвет сил, но у него была ранняя седина, а лицо выглядело бледным, болезненным и изможденным, что создавало разительный контраст с его крупной фигурой. Его звали Е Минхуэй, он был одним из самых молодых директоров Корпорации Ваньхэ и одновременно ее исполнительным директором, обладая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выглядел совершенно подавленным, как не протрезвевший пьяница, бессильно растекшись в кресле. Указывая пальцем на людей перед собой,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здесь не обошлось без предателя! Предатель внутри компании! Вы понимаете, насколько это ужасно?! Какой же ублюдок хочет развалить Ваньхэ? Эта бессовестная, бессердечная тварь! Он наверняка сидит прямо здесь, среди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ну, Минхуэй, надеюсь, ты не включил в число этих людей самого себя? — сидевший рядом Бай Лаохэн, чей живот был полон жира, насмешливо улыбнулся ему, не скрывая своего презрения и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