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шелестел листвой в лесу, принося Чэнь Бо долгожданную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Наконец-то можно искупаться в чистой воде!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 зачерпнул пригоршню речной воды и швырнул её высоко в воздух, словно водопад, а затем позволил каплям дождём рассыпаться и упасть прямо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прохладно! Как же хорошо! — с наслаждением застонал Чэнь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невероятно грязным. За прошедшее время грязь на его теле впиталась и высохла на ветру, а когда взошло утреннее солнце, его лучи и вовсе превратили мягкую глину в подобие известки.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сухая корка на коже доставляла немало хлопот: каждый шаг отдавался ощущением, будто тысячи крошечных острых осколков впиваются в тело. Это жутко раздражало и выводило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ему всё же улыбнулась удача. Бесцельно поблуждав по горам всё утро, словно заблудшая муха, Чэнь Бо наконец отыскал речушку своей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Прозрачная вода струилась так чисто, что с берега было видно снующих туда-сюда рыб. Крошечные креветки копошились под мелкой галькой, а несколько ленивых черепашек плавали посредине реки, совершенно не пугаясь появившегося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чистая вода, какая прозрачная река! Она напомнила мне родную реку Трусми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 не раздумывал ни секунды. К тому же на нём всё равно не было одежды — он остался совершенно голым. Разогнавшись для прыжка, Чэнь Бо взмыл высоко в воздух и, словно дикий бык, с размаху нырнул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его тело коснулось воды, покрытая трещинами грязь растаяла, как рыхлый хлопок, полностью смытая прозрачной речной водой. Наружу показались крепкая грудь Чэнь Бо, его широкие плечи и рельефные кубики пресса, мерно вздымавшиеся при каждом движении, пока он плыл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не сомневаться: увидев Чэнь Бо в таком виде, любая пылающая юношеской страстью барышня неизбежно покраснела бы, а затем, прикрыв лицо руками, с криком убежала: «Бесстыдник!»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Камилла, это тот самый человек! Он очень опасный, и у него нет штанов!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гущи леса внезапно донесся глухой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настолько тихим, что из-за шума ветра его казалось невозможным заметить. Но если бы Чэнь Бо в этот момент не был поглощен радостью от купания, он непременно обратил бы внимание на то, что колеблющиеся ветви слегка отличаются от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неестественно клонились в сторону, а затем мгновенно возвращались в исходное положение — хотя это длилось всего мгновение, было очевидно, что только что на них кто-то сильно навалился.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 и не подозревал, что в окружавших реку густых зарослях за ним в этот момент пристально наблюдали несколько сотен пар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Камилла, это он! Именно этот человек внезапно выскочил из-за камня и напугал нас с Сяо Баем!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Хуа подняла левую переднюю лапу и указал на плескавшегося в реке Чэнь Бо. На её пушистой кошачьей мордочке проступило почти человеческое выражение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кивнул и поддакнул: А Хуа говорит правду. Мама Камилла, этот человек ужасен. Он гонялся за нами без штанов, мы с А Хуа так испугались! А Хуа сказала, что он очень опасный человек, просто сумасшедший.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Поднятый А Хуа и Сяо Баем шум подхватил весь окружающий лес. Со всех сторон раздались детские, наивные голоса — кошачья малышня набросилась на Чэнь Бо с упрёками.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Камилла, этот человек такой противный! Он купается в реке, где мы ловим рыбу, это же испортит всю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Камилла, как люди вообще попадают на Гору Видал? Неужели он пришёл поймать нас? Он знает, что мы умеем говорить, и хочет забрать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Я не хочу отсюда уходить, я не хочу покидать наш дом! Мама Камилла, что нам делать? Этот человек такой страшный!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отовсюду донеслись самые разные голоса. Все взгляды сошлись на единственной надежде — на маме Камилле.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детские голоса, Камилла с улыбкой сделала шаг вперед. Она слегка прищурилась, с высоты окинув взглядом Чэнь Бо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прекрасна. В её глубоких глазах таилась человеческая мудрость.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дуновением ветра шерсть Камиллы затрепетала.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окрас отличался от шерсти других кошек: каждый волосок был отчетливо виден — тонкий, длинный и золотистый. В лучах солнца он излучал мягкое сияние, подобное чистому золотому солнцу, лишенному любых примесей.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там, просто стояла, но от неё исходила непоколебимая гордость и благородство истинного монарха, к которому никому не дозволено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не бойтесь, этот человек не причинит нам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 и еще немного понаблюдав за Чэнь Бо, Камилла уголки губ тронула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 Правда, мама Камилла? Он действительно не сделает нам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кошки зашумели, защебетав наперебой, словно птицы. Они принялись обсуждать слова мамы Камиллы.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Спорили они долго, но мнения на удивление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безгранично доверяли своей маме Камилле, в этом не было никаких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Камилла произнесла эти слова, среди кошек не нашлось ни единого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мы можем остаться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сможем и дальше жить в этом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наперебой спрашивали кошки — это волновало их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мои дети. Мы будем жить здесь так же тихо и безмятежно, как и раньше. Никто не потревожит нас, Гора Видал навсегда останется нашим домом, — ответила Камилла.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здорово! Сегодня в обед пойду поймаю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соберу маленькие ракушки!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буду есть, я хочу просто посмотреть, как черепашки плавают в воде...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 шумно завели беседу, напрочь забыв о недавнем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они не боялись, ведь у них была мама Камилла.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этот человек всё ещё там, где же нам теперь ловить рыбу? — внезапно спросил маленький черный кот, указывая лапой на Чэнь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где нам теперь ловить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её ловить?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 снова заспорили с новой силой — обед тоже оставался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мама Камилла прогонит этого человека, и тогда вы снова сможете ходить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Камилла улыбнулась. Подобно человеку, она подняла две передние лапы, сложила их на груди и тихо зашептала на непонятном для остальных кошек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Висевший на шее у Камиллы ярко-синий драгоценный камень вдруг оторвался от груди и замер в воздухе. Под её бормотание он засиял теплым и мягким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Свечение становилось всё ярче. Глядя на этот шар света, Камилла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добро пожаловать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Гора Видал — это единственный дом для меня и моих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это место и дорожу им, так что уж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Отправляйся в другое место, ступай туда, где тебе положено быть, и делай то, что должен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http://bllate.org/book/21979/2284282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