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Вэйбэй, центр, верхний этаж Здания обзора Ваньхэ,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и размеренное заседание совета директоров превратилось в сущий хаос. Несколько сотрудников, убирающих осколки чайных сервизов, двигались осторожно и почти бесшумно, старясь даже не дышать слишком громко. Они до смерти боялись в чем-то оступиться и снова разгневать взбешенного Е Минхуэя — тогда им точно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стояла гнетущая тишина, нарушаемая лишь болезненными стонами Бай Лаохэна и его сообщников. Эта атмосфера давила куда сильнее, чем привычный гул оживленных дискуссий.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кремовом напольном покрытии алыми пятнами запеклась кровь. Служащие пытались оттереть следы швабрами, но сколько бы они ни терли, пол казался нечистым. И дело было не в самих пятнах — поверхность давно сияла чистотой, — а в давящем ощущении, которое они оставляли. Казалось, эти следы безмолвно предупреждали каждого присутствующего: сегодня лучше не переходить дорогу Е Минхуэю, иначе участь Бай Лаохэна и двух других бедолаг станет их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тягучей тишине зала скрипнула дверь. Еще до того, как человек переступил порог, раздался его мощный, полный властности голос. С его появлением в зале будто ожил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Господин президент Му пришел! Хорошо, что он здесь. Теперь-то никто не посмеет безо всякой причины устраивать тут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бросив холодный взгляд на Е Минхуэя, принялся заискивающе льстить Му Тяньмину, не стесняясь при этом «топить» своего коллегу. Е Минхуэй лишь презрительно фыркнул, даже не удостоив их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беспорядки? Кто же в нашем совете директоров станет устраивать беспорядки? Эй,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Тяньмин вошел в комнату. Ему было за сорок, он был значительно старше Е Минхуэя, но выглядел при этом куда моложе. Его волосы, лишенные седины, были зачесаны в аккуратную прическу, блестевшую от геля, а начищенные до зеркального блеска туфли идеально гармонировали с безупречным черным костюмом, который подчеркивал его подтянутую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шаг был уверенным, а аура — подавляющей. Хотя он всегда приветливо улыбался, взгляд его был глубоким, словно океан, скрывающим за вежливостью непредсказуемые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погром и сидящего в углу стонущего Бай Лаохэна, Му Тяньмин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такое? К нам что, грабители ворвались?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господин президент, грабителей не было. Зато в компании завелся безумец. Раньше он так умело притворялся, а сегодня, видать, не сдержался и показал свои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Фань, которому Е Минхуэй выбил передний зуб, решил, что терять ему уже нечего. Раз уж открытый конфликт начался, скрывать неприязнь не было смысла. Он первым вызвался язвить в адрес Е Минхуэя.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хочешь сказать, что среди нашего высшего руководства скрывался безумец? — Му Тяньмин бросил на него многозначительный взгляд и вдруг усмехнулся. — Старина У, не шути так. Ты считаешь нас всех дураками? Или ты намекаешь, что я, президент компании, настолько плох в людях, что держу сумасшедшего в совете директоров?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Тяньмин говорил с легкой улыбкой, но в глазах У Фаня она приобрела зловещий подтекст. Тот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президент, вы меня не так поняли. У вас проницательный взгляд, как же вы могли ошибиться? Просто этот человек так глубоко маскировался, что даже мы не догадывались о его безумии. Вполне естественно, что вы могли быть введены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— Му Тяньмин отмахнулся. — Ты мастер приукрашивать. Давайте, рассказывайте подробно, что здесь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не нужно его спрашивать, — Е Минхуэй поднялся с места и обратился к Му Тяньмину. — Это я сделал. Я побил Бай Лаохэна и этих двух паразитов, включая 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Минхуэй говорил прямо, и тон его был далек от дружелюбного.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Минхуэй? — Му Тяньмин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глубоко он ни просчитывал ходы и как бы искусно ни управлял людьми, сейчас он едва мог поверить своим ушам. Он недоверчиво уставился на Е Минхуэя: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Минхуэй… ты хочешь сказать, что это твоих рук дело?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Минхуэй сильно отличался от прочих членов совета. Другие могли думать, что он занимает пост исполнительного директора лишь благодаря близости к старому председателю, и не будь поддержки Старика Му Чжаня, он не стоил бы и ломаного гроша. Но они глубоко заблуждались.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заре основания Ваньхэ в высшем руководстве было всего пять человек. И Е Минхуэй был одним из них! Иными словами, он внес неоценимый вклад в создание компании и имел такие же заслуги и права, как Старик Му Чжань и Му Тяньмин. Просто многие акционеры, пришедшие позже, не знали об этом. Кто-то попал в совет по знакомству, кто-то пришел после поглощений — компания превратилась в пеструю смесь, лишенную прежнего единства.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Тяньмин, как и его отец, всегда доверял Е Минхуэю и ценил его. Тот никогда не разочаровывал их: вел дела мудро, отличался прямотой, но всегда был вежлив и умел уступать. Он никогда не позволял себе грубости или рукоприкладства. Что же с ним произошло сегодня? Почему он поднял руку на коллег?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никаких причин, — тон Е Минхуэя оставался жестким. — Бай Лаохэн при всех оскорбил старого председателя. Я не смог сдержать гнев и ударил его. И сегодня я больше не хочу подавлять свои истинные мысли. Старший господин, все эти годы я видел, как вы вербуете сторонников, расставляете своих людей и пользуетесь статусом президента, чтобы протаскивать в совет всяких проходимцев.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Минхуэй смотрел на Му Тяньмина, и в душе его росла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делаете это, чтобы расширить свое влияние и укрепить позиции! Но вы ошибаетесь! Ваньхэ не принадлежит кому-то одному. Она не ваша, не моя, и уж точно не их. Ваньхэ принадлежит всем! То, чего мы достигли сегодня, — результат наших общих усилий, а не плод стараний этих паразитов, которые только и умеют, что продавать верность ради наживы и бездельничать!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http://bllate.org/book/21979/2284284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