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Лиань, такую свежую и опрятную, с кожей, что сияла чистотой, с её огромными, круглыми и яркими глазами, невозможно было не залюбоваться. Под изящным носиком розовели губки, а когда она улыбалась, на щеках появлялись две очаровательные ямочки. Хуа Ян засмотрелся на её ровные белые зубы, на мгновение выпав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Лиань после минутной застенчивости снова стала собой и хлопнула Хуа Яна по груди. — На что уставился? Я что,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поспешно прикрыл нос рукой, скрывая неловкость. Видя, что Лиань не унимается, он решил поддразнить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малявка! — Он схватил её за запястье и, приложив немного усилий, притянул к себе. Упругая девичья грудь ударилась о его руку, оставив ощущение мягкости. Вдыхая исходящий от неё тонкий аромат после купания, Хуа Ян, охваченный дурманом, прошептал: — Может, превратишься в богиню? Стань такой, чтобы я получил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Лиань, только что смущённом, промелькнул стыд и гнев. Она отвесила Хуа Яну подзатыльник и фыркнула: — В кого-нибудь другого превращайся, дурак. — После чего, подобно кролику,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шезлонге, Хуа Ян почти неслышно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 её задевать. В конце концов, я ведь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её сердце ты уже есть, — Опу, как всегда, любил сыпать соль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обязан оставить ей безопасный мир, — ленивый взгляд Хуа Яна сменился холодным блеском. Он стал похож на готовящегося к прыжку леопарда: острый взор, напряжённые мышцы, всё его существо излучало опасную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Забытой Деревни и люди Лиань объединились, и после переселения в Долину Горного Источника стали называться жителями деревни Долины Горного Источника. Весь Курорт Горного Источника был рассчитан на восемь тысяч мест, плюс общежития для почти тысячи сотрудников — итого девять тысяч человек могли комфортно жить здесь, но сейчас в здании ютились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еды было вдоволь и отсутствовала угроза со стороны зомби и мутировавших зверей, лица выживших порозовели, а ссутулившиеся было спины распрямились. Однако, оставшись без дела, они стали препираться из-за всяких мелочей. Сытость и кров не принесли им счастья — напротив, пустяковые конфликты множились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был не силён в разрешении споров и целыми днями изматывал себя, разбираясь с бытовыми склоками. Но всему есть предел. Терпение Лу Хэпина лопнуло, он нашёл Хуа Яна и выставил его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Хуа Ян хмуро наблюдал за шумящей толпой. Более двадцати тысяч человек ссорились из-за спальных мест, очередей в туалеты и даже из-за того, кто кому не нравится. Дело доходило до драк. За полдня случилось несколько десятков стычек: один погибший, пятеро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Хуа Яна сдвигались всё сильнее. Слушая гвалт и проклятия вокруг, он почувствовал, как раздражение вытесняет спокойствие. Когда терпение иссякло, Хуа Ян резко встал и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Заткнитесь все! — Его глаза сверкнули холодом, а исходящая от него жажда убийства стала почти осязаемой. Мир, который секунду назад утопал в шуме,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Вы все правы, да? — Хуа Ян рассмеялся от ярости, его взгляд, словно нож, полоснул по лицам присутствующих. Те, на кого он смотрел, покрывались холодным потом и со стыдом опускали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кучка ублюдков! Поели досыта всего пару дней, перестали прятаться по Пустошам, как собаки, и сразу показали свои волчьи повадки? — Хуа Ян не скрывал гнева. — Какая такая вражда заставила вас так ненавидеть друг друга? Неужели люди не могут ужиться с людьми? У вас что, кровная месть или жёны друг у друга уведены, что вы готовы грызть друг другу глотки?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Вслух никто не смел возразить, но в душе каждый чувствовал себя глубоко ущемлённым. Если их интересы задеты, почему они не могут отстаивать свои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согласны? — Хуа Ян заметил недовольство в глазах людей и продолжил: — Вижу, вы просто зажрались. С этого момента в Долине Горного Источника вводится военное положение. Каждому — только один обед в день, спать в зданиях курорта запрещено, все льготы отменяются. — Хуа Ян усмехнулся: — Деревня Долины Горного Источника бездельников не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крепкий чернокожий мужчина вытаращил глаза и вызывающе посмотрел на Хуа Яна. — Не тебе одному решать судьбу деревни. Еда здесь общая. С какой стати нам есть только раз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Правильно! — С какой стати!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Хуа Ян нахмурился и, собрав всю энергию, рявкнул: — С той стати, что дорогу к деревне проложил я! С той стати, что саму деревню я отвоевал, рискуя головой! Поэтому всё здесь принадлежит мне. Не согласны? Можете! Проваливать! — каждое слово он выговорил отчётливо, словно лязг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люди молчали, не зная, что ответить, ведь всё сказанное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каждого сидит демон: эгоизм, жадность, жажда удовольствий. Если позволить этому демону взять верх, вы станете высокомерными, тщеславными и бездушными, — Хуа Ян выпрямился, и вокруг него разлилась аура Эволюционера. — С этого момента все льготы отменены. Хотите есть досыта, носить тёплую одежду и хорошо спать — работайте! Кто не соблюдает правила, будет немедленно изгнан. — Его тон стал острым, как лезвие: — Остаться людьми или уйти и жить как собаки — выбирайте! — 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Хуа Яна в офисе, где ещё мгновение назад царила тишина, снова поднялся шум. Люди, которые не смели и пикнуть в его присутствии, теперь выражали негодование. Они размахивали руками, перебивали друг друга, и в их сердцах постепенно зрели злые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Дверь снова распахнулась, и вошёл Лу Хэпин в военной форме. Видя озлобленные лица выживших,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согласны и хотите взбунтоваться? — Выжившие понурили головы, скрывая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с издёвкой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Ян вам не отец, чтобы кормить вас задаром! — Он указал на парковку: — Идите туда, там найдёте ответы на свои вопросы. —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повисла тишина. Люди переглядывались, пока наконец тот самый крепкий чернокожий мужчина не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Идёмте! Посмотрим, что там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они увидели, что вся площадка заполнена людьми. Стояли ряды деревянных столов, а перед тремя большими досками объявлений толпились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Смутьяны подошли ближе и услышали, как кто-то вслух читает текст на досках. Вскоре они поняли: в деревне введено военное положение, еда выдаётся строго по норме — один обед в день, как и говорил Хуа Ян. Также открывались две системы: Ополчение и Наёмный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Ополчение — это, по сути, наёмная армия. Выжившие могли добровольно объединяться в боевые отряды или следовать за регулярными силами Долины Горного Источника на охоту и сбор ресурсов в Пустоши. Тридцать процентов добычи забирала деревня, остальное служило платой наёмникам, которую можно было продать самой деревне или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наёмным трудом всё было проще: можно было остаться в деревне и помогать строить стены, перекрывать крыши, изготавливать оружие. За труд полагалась оплата, на которую можно было купить еду 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новости меркли по сравнению с третьей: в Долине Горного Источника вводилась собственная валюта. В качестве носителей выступали золото и серебро, но поскольку условия были примитивными, на монетах не было чеканки — они выглядели просто, но солидно. Эта валюта была приравнена к стоимости Камня Костного Мозга, зерна и драгоценных металлов, но последние три нельзя было использовать напрямую — сначала их нужно было обменять на монеты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монетами осенила Хуа Яна внезапно. Он не осознавал, к каким последствиям приведёт этот шаг. В глазах стариков читалась задумчивость, а всю Долину охватило ощущение перемен. Старые порядки и старые деньги ушли в прошлое, превратившись в пыль истории. Новая валюта и новая власть только родились — как зелёные ростки на холмах: пусть слабые на вид, но невероятно стойкие и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военного положения жизнь в Долине Горного Источника быстро вошла в колею. Дядя Пань, сидя в инвалидном кресле, проектировал планировку деревни, опираясь на особенности ландшафта, а затем организовывал расчистку полей — все выжившие, занятые на работах, подчинялись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 подростков, которые были достаточно крепки, надели защитные костюмы и шлемы. Триста из них вооружились арбалетами, шестьсот — луками. Осталась ещё сотня пожилых, но всё ещё сильных мужчин: в одной руке они держали деревянные щиты, а в другой — одинаковые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держались молодцом, а старики с мачете смотрели на мир орлиными взорами. Успешная победа над королём дождевых червей добавила выжившим уверенности: теперь зомби и мутировавшие звери уже не казались им такими уж непобедимыми.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смотрел на этот «регулярный отряд», состоящий из стариков и детей, и лишь тяжело вздыхал — выбора не было. Приходилось работать с теми, кто есть, пока не найдутся люди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Лу Хэпина девятьсот «детей-солдат» начали тренироваться по-настоящему. Максимальная убойная сила луков и арбалетов составляла сорок метров, предельная прицельная дальность — восемьдесят. Лу Хэпин учил их тактике, объяснял, что такое плотность огня, перекрестная стрельба и огневая поддержка. Тренировки завершились, и было объявлено о начале полевых испытаний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согласился: один реальный бой даёт больше опыта, чем десять тренировок. Чтобы обезопасить детей, он решил участвовать в вылазке вместе с Хуа Анем и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все были заняты работой. На начальном этапе, когда главной целью было выживание, о мечтах пришлось забыть, но каждый жил реальной, наполненной смыслом жизнью. Чтобы прокормиться, выжившие объединялись, меняя свой пот и кровь на завтрашний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менялась каждый день. Пустые участки желтой земли очищали от сорняков, а сельскохозяйственная техника начинала вспашку — каждое семечко было словно крошечная надежда, брошенная в землю. Тридцать шесть крепких мужчин с железными дубинами патрулировали территорию днём и ночью, охраняя посевы как зеницу ока. Окружающие не считали их рвение чрезмерным, напротив, многим казалось, что этого недостаточно. Ещё тридцать человек вызвались добровольно помогать охранять пшеничные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шахтах работа кипела: разведение дождевых червей увенчалось успехом. Контроль температуры позволял ускорить вылупление личинок, которые вырастали всего за десять дней. Здание рядом с шахтой переоборудовали под бойню, где двухметровых, десятикилограммовых червей, богатых белком, разделывали, мыли и проверяли на токсичность, прежде чем отправить на кухню. Эти блюда стали основным питанием выживших, полноценным источником всех необходимых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курортной зоне переделали: и люксы, и обычные номера разделили на крошечные кабинки, в которых едва помещались две двухъярусные кровати. На каменистой площадке у горячих источников возводили целые ряды домиков, похожих на пчелиные соты, чтобы втиснуть ещё больше спальных мест. На стенах красовались лозунги: Сначала выживание, потом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Долину построили девятиметровую бетонную стену с массивными воротами из чёрного железа — тяжелыми, старинными и внушающими трепет. Дороги расчистили, запасы топлива с заправки перевезли внутрь. Поселение начало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ранним утром, небо затянули тяжёлые тучи. На парковке Долины выстроились три сотни детей в защитных костюмах и шлемах. У каждого на поясе висел колчан: двести человек несли луки, сто — арбалеты. Лу Нань и Лу Чжэн стояли во главе отряда, с благоговением глядя на Хуа Яна, стоявшего на крыше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посмотрел на сотни сияющих глаз и в глубине души почувствовал укол жалости.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однажды сказал: берегите детей от войны, ведь они — надежда человечества. Но я веду вас на поле боя. Кто скажет мне,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молчала. В глазах детей отражалась задумчивость, но ответа не было. «Почему?» — три простых слова, но сложнейшая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нет выбора! Чтобы выжить, мы должны сражаться! — Хуа Ян взмахнул рукой. — С этой секунды вы больше не дети, вы — воины. Идите со мной в этот мир, полный вируса, сражайтесь, победите его и сделайте его нашим новым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Хуа Яна разожгла в детях пламя, их глаза загорелись решимостью. Хуа Ян продолжил, и его взгляд светился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наступлении я буду впереди, при отступлении — последним. Но вы дайте мне слово, что вернётесь живыми! По машинам!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человек расселись по пяти автобусам. В каждом дежурили по четыре наблюдателя, внимательно следившие за 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Лу Хэпин провёл несколько учебных вылазок, изучил местность и расчистил дороги в радиусе ста километров. На этот раз целью была деревня в сотне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автобусе, Хуа Ян прикрыл глаза, прокручивая в голове сведения о цели. Тяньшуй — старинная живописная деревня, названная так из-за сладости воды в колодцах, была известным курортом. Постоянное население — три тысячи человек, ежедневный поток туристов — пять тысяч, а в пик — до двухсот тысяч. Вирус вспыхнул в несезон, так что консервативные оценки говорили о шести тысячах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нахмурился. Судя по темпам эволюции, среди шести тысяч мертвецов как минимум шестьдесят уже перешли на Первый ранг. А что там с мутировавшими зверями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планам Лу Хэпина, Тяньшуй нужно было захватить: деревня слишком близко к Долине, и для роста нужно очистить окрестности. Хуа Ян совмещал тренировку с разведкой. Лу Хэпин должен был составить дальнейший план действий, основываясь на данных Хуа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расчищенным дорогам автобусы доехали до границ Тяньшуй за полтора часа. Здесь ещё никто не был, и вокруг бродили одиночные зомби. Услышав рокот двигателей, они, шатаясь, бросились к колонне с нечеловеческими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встал и скомандовал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согласно тренировкам! Начать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Свист! Свист! Раздались звуки арбалетных тетив, и головы бегущих навстречу зомби пронзили стрелы. Острые наконечники пробивали черепа, обнажая белёсую мозговую массу и кристаллы — Камни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автобусов открылись, и дети, построившись, начали методично очищать территорию. Убедившись в безопасности, они собрали кристаллы и двинулись дальше к Тяньшуй.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нервничала больше всех. Как защитник, она привыкла брать на себя ответственность. Выйдя из машины, она бросилась вперёд. Накинув чёрный капюшон, она стала похожа на воина в доспехах — решительная, смертоносная, полная холодного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Ань, с обнажённым торсом и связкой копий за спиной, чувствовал себя в Пустоши как рыба в воде. Его дикая сущность проснулась: он то и дело втягивал носом воздух, словно ощущая опасность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же выглядел ленивым. С развязными походкой он поглядывал на Лиань, чья фигура скрывалась под чёрным плащом. Он нахмурился, прикрыл нос рукой и едва слышно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Осмотреть окрестности, отметить места скопления зомби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 немедленно приступил к работе. В мозгу Хуа Яна появилась трёхмерная карта: белый цвет — безопасность, красный —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вошли в зону боя. Асфальтированная дорога, ведущая к деревне, была забита брошенными машинами. Небо затянуло тучами, поднялся холодный ветер, гоня пыль. Четырёхполосное шоссе превратилось в кладбище машин, стоявших здесь уже много дней. У самого выхода перевернулся и сгорел автобус, превратившись в ржавый 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перескочила через обломки, Хуа Ань последовал за ней. Хуа Ян, видя по радару чистое поле, спрыгнул с автобуса. Среди машин показались зомби — они, рыча, бросились на Лиань и Хуа Аня. Тишина шоссе взорвалась шумом — из машин, словно муравьи из трупа, посыпались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в своём чёрном плаще была неуловима. Вокруг неё блеснул свет, и двенадцать чёрных кристаллических камней с воем полетели в зомби. Бум! Бум! Бум! После серии взрывов в колонне стало на двенадцать обезглавленных зомби меньше. Лиань снова окутала вспышка света, и камни, готовые к следующему броску, закружились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Ань, напрягая мышцы, выхватил две копья. Его бицепсы вздулись, и он с силой метнул их. Копья, словно ракеты, прошили два черепа и вонзились в кузов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детей построились в каре, опираясь на технику, и по команде начали пускать стрелы. Близкий контакт с зомби был куда страшнее, чем в мечтах, — запах, вид разлагающейся плоти... Адреналин ударил в голову, дети занервничали, и их точность упала ниже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Всем сохранять спокойствие! — кричал Хуа Ян с крыши автобуса. — Хуа Ань и Лиань держат фронт, зомби не пройдут! Не бойтесь, делайте всё, как на тренировках!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и Лиань стояли стеной, Хуа Ань даже прочертил копьём линию на асфальте — линию жизни и смерти. Ни один зомби не мог переступить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заразителен, но и спокойствие тоже. Видя, что ситуация под контролем, дети начали приходить в себя. Стрелы полетели точнее. С каждым разом зомби становились для них лишь живыми мишенями. Их мастерство росло, вскоре достигнув уровня тренировок, а затем и превысив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смотрел на молодые лица, на которых проступала уверенность. Эффективность боевого крещения была достигнута. Теперь можно было начинать настоящую разведку Тяньшуй.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из машин тянулась на полкилометра. Через два часа тысяча зомби была уничтожена, и ещё час ушёл на тщательный осмотр каждой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http://bllate.org/book/21980/2284636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