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плотного ужина Хань Юй собрался было забрать тарелки, но Ртуть опередил его, выхватив посуду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помою, иди отдохни,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не успел и слова вымолвить, как перед глазами мелькнула тень. Не прошло и мгновения, как тарелки со стола исчезли, а сама столешница оказалась идеально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скоростью ты бы неплохо смотрелся на должности официанта, — усмехнулся Хань Юй. — Занимайте две комнаты на втором этаже, поворот налево. Жилье и питание за мой счет, электричество и вода — бесплатно, плюс по пять тысяч долларов в месяц каждому. Я живу на третьем этаже, первая дверь налево, если что-то понадобится — обращайтесь. Условия устраивают?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Ртуть и Ванда на мгновение замерли. Они пристально уставились на Хань Юя, пытаясь разглядеть в его выражении лица хоть какой-то подвох. Прошло минут пять или шесть. Под их тяжелыми взглядами Хань Юй почувствовал себя неуютно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Ртуть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ты! Я просто хотел убедиться, что ты не мошенник. Этого более чем достаточно, мы очень тебе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долларов зарплаты, бесплатное жилье и питание — если бы сам наниматель не был обладателем сверхспособностей, они бы точно решили,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Довольные близнецы сразу же отправились осматривать свои комнаты. Хань Юй заранее выплатил им зарплату, чтобы они могли купить себе предметы первой необходимости. Он мог бы обеспечить их всем сам, но Хань Юю было лень возиться, а так и деньги потрачены, и новые работники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вернувшись в свою комнату, Хань Юй глубоко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подведи итоги первого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Задание выполнено: нанять двух сотрудников из любого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задание: 30 очков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50 очков прокачки, требования для повышения уровня выполнены. Желаете совершить апгрейд?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поток системных уведомлений в голове, Хань Юй не смог сдержать широкой улыбки. Почему он предложил Ванде и Ртути такие щедрые условия? Только ради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доступных поручений, не считая сбора техник ниндзюцу S-ранга в мире Наруто, оставалось только это — нанять двух работников. Задача казалась простой, но каждый, кто становится сотрудником Лавки, оказывается привязан к системе и не может уйти без согласия владельца. А так как сам Хань Юй пока не получил статус официального Владельца, ему были нужны сотрудники, у которых нет никаких обязательств в этом мире, но при этом есть серьезный боевой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и Ртуть, кроме друг друга, ни к кому не были привязаны, а у Ванды к тому же имелся колоссальный магический потенциал, что идеально соответствовало требованиям. Хотя сейчас она еще не раскрыла свои истинные силы, Хань Юй был уверен, что поможет ей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Повышай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иерархии Лавки Хань Юй числился Старшим помощником, а после повышения должен был стать Младшим управляющим. Каждый подобный переход открывал ему новую базовую способность. Когда он впервые стал Старшим помощником, то получил Божественную Печать Бессмертия — невероятно мощный навык, который можно было назвать читерским. Ему не терпелось узнать, что принесет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откликнулась мгновенно, и спустя полсекунды в голове Хань Юя прозвучал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повышен! Текущая должность: Младший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Получена награда за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Хань Юя собрались лучи света, сформировав фиолетовую раковину чуть больше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надо же, какой-то предмет? Что это? Волшебная Ракушка? Ракушка… неплохо. Погодите, это что еще такое? Волшебная Ракушка?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в недоумении уставился на фиолетовую раковину в руках. Это был самый обычный морской моллюск, разве что чуть толще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к черту, волшебная ракушка!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в сердцах швырнул предмет на пол. Разве это не безделушка из мультфильма про Губку Боба? И это он получил в качестве награды за повышение уровня? Раковина ударилась об пол, издав звонкий звук, но даже не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был готов расплакаться. Он так долго старался, копил очки, чтобы получить… этот хлам? Это было похоже на то, как если бы игрок в онлайн-игре потратил кучу редких материалов на крафт оружия, а в итоге получил бы самый простой стартовый инструмент. Кто бы не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Волшебная Ракушка обладает способностью знать всё о прошлом и настоящем. Стоит владельцу вложить духовную энергию и задать вопрос, как он получит нужный ответ. Работает как в этом мире, так и в параллельных!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системы внезапно прозвучал в голове Хань Юя. Тот среагировал молниеносно — он подхватил ракушку быстрее, чем человек успевает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 тянешь со словами, а? Могла бы сразу сказать! Хорошо хоть не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осторожно смахнул пыль с раковины, проверяя, нет ли на ней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стук в дверь. Хань Юй спрятал ракушку в систему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не заперта,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на пороге появилась Ванда. Она была в белой ночной сорочке, волосы после ванны слегка развевались, источая тонкий аромат. Легкая ткань подчеркивала стройную фигуру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был впечатлен видом Ванды, но, повидав на своем веку немало, быстро пришел в себя, сохранив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особенного. Я просто хотела поблагодарить тебя за то, что приютил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зашла в комнату, спрятав руки за спину. Ее голос звучал мягко и приятно. Вдыхая исходящий от нее аромат, Хань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какое там приютил? Вы у меня работаете. Вы трудитесь, я плачу вам деньги и обеспечиваю жильем. Так что я просто ответственный работодатель.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подошла ближе и посмотрела в его молодое, красивое лицо. Даже сейчас, в таком виде, его глаза оставались такими же ясными, как в момент их первой встречи. Она понимала, что про работу — это лишь формальность. Не зная истинных целей Хань Юя, она пока не видела от него никакой угрозы. Он просто помог им. Она никогда не встречала таких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девушка молча смотрит на него, Хань Юй даже при своей выдержке почувствовал себя неловко. Он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еще не привыкла к своим способностям? Может, помогу тебе их развить?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сменил тему довольно неуклюже, Ванда это поняла, но не спешила форсировать события, поэтому просто подыграла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 раз недавно получил одну ценную штуку, давай проверим, работает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достал Волшебную Ракушку, полученную при повышении уровня, и на глазах у Ванды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Ванде полностью овладеть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ракушка озарилась ослепительным светом, который в воздухе сложился в строки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на вопрос как Ванде полностью овладеть способностями: самый эффективный способ на текущий момент — создать кольцо силы Зеленых Фонарей, установить связь с Магией Хаоса Ванды и использовать силу воли кольца для подавления нестабильности магии. Предупреждение: вся нестабильность Магии Хаоса будет первоначально ложиться на владельца главного кольца. Если носитель не сможет справиться, отдача в равной степени перейдет к владельцу кольца силы Зеленых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подошла к Хань Юю, вместе с ним вчитываясь в парящие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кольцо Зеленого Фонаря? У меня такого нет. И что такое Магия Хаоса? Разве у меня не обычные сверхспособности? — удивленно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взмахнул рукой, стирая текст в воздухе, и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суперсила называется Магия Хаоса. Это не простая способность, а мощнейшее волшебство, способное влиять на вселенную и даже на мультивселенную.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магия…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не могла в это поверить. Она слышала о концепции мультивселенной — о том, что существуют миры, идентичные их собственному. Но сама она пока умела лишь передвигать предметы да пускать энергетические заряды. Ей было трудно осознать, что она обладает силой, способной влиять на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http://bllate.org/book/21981/2284891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