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Адмирал Сенгоку и вице-адмирал Гарп вступают в бой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похоже, этим паренькам не выжить, ведь эти двое — наши козырные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Сенгоку! Вице-адмирал Гарп!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горланили во всё горло, перекрикивая друг друга. Белоус тоже заметил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старых хрыча решили ударить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Сенгоку и Гарп собираются атаковать одновременно, Белоус мысленно выругался. Их совместной атаки он бы не рискнул противостоять даже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выйти из боя, чтобы помочь Хань Юю и остальным, но тот лишь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Будда Сенгоку и Кулак Гарпа... Соперники такого уровня вполне достойны послужить тебе разминкой. Ванда, ступай поразвлекись.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великого Будды Сенгоку и решительный удар Гарпа источали столь удушающую жажду крови, что вряд ли на этом море нашлось бы много смельчаков, способных выдержать их совместный натиск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противником была 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выказав ни капли волнения, она неторопливо вытащила руки из карманов. В тот же миг её глаза окрасились в ярко-красный цвет. Стоило ей сжать кулаки, как из её тела вырвалась бурная, алая Магия Хаоса, образуя устрашающее энергетическое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оказался в зоне действия этого поля, были буквально пригвозжены к месту мощной вибрацией, а некоторые даже выплюнули полные рты крови вместе с какими-то непонятными сгустками.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сильнейшие бойцы смогли устоять перед этим давлением благодаря собственной силе и способностям дьявольских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энергетическое поле было направлено исключительно против Дозора — пираты же с недоумением переглядывались, растерянно глядя на застывших рядом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та прекрасная женщина! Не упускайте момент,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чём дело, пираты бросились с обнажёнными клинками на дозорных, но стоило им занести оружие, как лезвия тут же согнулись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помочь вам уйти, а не убивать. Хватайте своих людей и живо отсюда сваливайте!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Хань Юя, всё ещё склонившегося над Эйсом для лечения, слегка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эта девчонка не потеряла рассудок, получив Магию Хаоса. Если бы она обезумела, мне пришлось бы самому запечатывать силу, которую я же ей и активировал.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взял Ванду с собой по двум причинам: во-первых, чтобы она и её брат повидали чужие миры, а во-вторых, чтобы испытать Ванду и проверить, сможет ли она сохранить своё доброе сердце, обладая столь колоссальной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обретя великую силу, постепенно теряют над ней контроль — в этом нет ничего редкого. Но теперь Хань Юй мог больше об этом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способность...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Сенгоку был вынужден признать, что способности Ванды превосходят любые мыслимые пределы. Он внезапно замер, заметив, что девушка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Отвлекаться во время боя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шёбок раздался прямо над ухом Сенгоку. Прежде чем он успел повернуться, боковым зрителем он уловил стремительно увеличивающуюся в размерах ладонь, окутанную багровым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боевой опыт Сенгоку и Гарпа заставил их вложить в ответный удар всю свою мощь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против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тройной атаки от них во все стороны разошлась видимая глазом ударная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её пути взрывалось и обращалось в каменную крошку. Люди, попавшие в зону поражения этой волны, просто стирались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позади, увидев эту ужасную картину, бросились наутёк, однако некоторых из тех, кто двигался недостаточно быстро, всё же настигла ударная волна, испарив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разрушения раскинулось аж на пятьсот метров, не оставляя живого места на всём, чего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Что с адмиралом Сенгоку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с неверием вглядывались в эпицентр взрыва. Из-за мощной ударной волны противоборствующие стороны разметало на огромное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виднелась одна стоящая фигура и две — полустоящие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стояла 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коленях перед ней опустились Сенгоку и Гарп!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удар Гарпа и Сенгоку завершился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рядовых дозорных, даже пираты застыли в абсолютном оцепенении,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Сенгоку и Гарп считались сильнейшими столпами боевой мощи Морского Дозора. И даже они проиграли какой-то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Ванда отдернула руку. Защищенная мощнейшей Магией Хаоса, она не получила ни царапины — её лишь отбросило ударной волной на десяток метров назад, оставив глубокие борозды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состояние Будды Сенгоку и Кулака Гарпа вызывало серьозные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которыми они нанесли удар, теперь были неестественно вывернуты под жутким углом. Обычный человек на их месте уже давно бы орал от боли или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старика лишь до боли стиснули зубы, покраснев от напряжения так, что кожа на лицах посинела, и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выдавил Сенгоку, сдерживая дикую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столь невероятной силы обязана как минимум входить в ряды Ситибукаев, она не могла появиться из ниоткуда на просторах этого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заправила за ухо прядь волос, вернулась к Хань Юю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скромные работники лавки «Есть же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она была грозной воительницей, способной на равных противостоять Сенгоку и Гарпу, а сейчас выглядела как безобидная домашняя девушка. Все мужчины вокруг, будь то дозорные или пираты, смотрели на неё с жгучей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отказался заполучить столь могущественную и потрясающе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лечение закончено, пора сматываться!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Хань Юй выпустил из рук бесчисленные зелёные лучи, которые тотчас устремились к остальным членам Пиратов Белоуса.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пираты взмыли в воздух, превратившись в яркие полосы света, и растаяли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наигрался! Погодите!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Раскричался Пьющий в полете Ртуть, но Энергия Зеленого Фонаря лишь ускорила его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Завопили дозорные, вскидывая мечи и ружья, пытаясь разглядеть угрозу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Кулак Гарп и Сенгоку тяжело вздохнули. Последний бросил дозорным: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настораживаться. Его аура полностью исчезла, он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Гарп: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он такой? Никогда прежде не слыхал, чтобы в нашем море водились подобные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Юй удалился, Белоус тоже прекратил затягивать бой. Высвободив разрушительную мощь силы Осадка, он обрушил на дозорных новые разрушения, воспользовался моментом, подлетел к Огненному Кулаку Эйсу и подхватил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могли лишь молча смотреть им вслед, будучи не в силах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задавался вопросом: кто этот Хань Юй? Откуда взялся этот загадочный мужчина, о котором никто никогда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сказала — лавка «Есть же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корабль, пираты Белоуса обнаружили, что все выжившие товарищи сплотились, шумно и радостно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чудо! Что вообще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летели по воздуху?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босс Хань? Наверное,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чудом избежав гибели, эти сорвиголовы по-прежнему орали от восторга. Некоторые даже суетились на палубе, пытаясь отыскать взглядом Хань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так бодры и веселы,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смешок с мачты. Подняв головы, члены экипажа увидели Хань Юя, стоявшего наверху рядом с Вандой и Ртутью. Они с улыбкой смотрели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прыжок вниз, Хань Юй только собрался заговорить, как на него толпой набросилась ватага крепких мужиков, хохоча и сменяя друг друга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манеры были грубоватыми, в этом жесте сквозила вся глубина их благодарности и переполнявших эмоций. Неважно, кем был Хань Юй — он протянул им руку помощи, спас их, спас Эйса, спас самого Белоуса.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Пиратов Белоуса это величайший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запомнят его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слезайте с меня, туши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запротестовал Хань Юй, хотя в его голосе не было и намека на раздражение — скорее, это напоминало шутливую возню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сегодня мы по-настоящему у тебя в долгу, — честно произнес подошедший к нему Белоус. — Если в будущем тебе когда-нибудь понадобится наша помощь, только скажи, мы выложимся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команду, Хань Юй увидел лишь искренние улыбки и одобряющие кивки. Его сегодняшний поступок заслужил безоговорочное доверие всего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поблагодарите её. Её зовут Ванда, именно она прикрывала меня от атак, иначе мне бы не удалось так легко вытащить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пиратам услышать это, как они тут же вознамерились обрушить на Ванду ту же бурную благодарность. Но едва они попытались подпрыгнуть, Хань Юй отмахнулся от них одним взмахом руки, швырнув всю ораву обратно на дощатую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пираты покатились со смеху от этой картины, а кто-то ехидно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чё, рехнулся? Это же хозяйка лавки, а ты на неё с кулаками! Жить надоело,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Ванда залилась краской. Повернувшись к Хань Юю, она заметила, что тот смотрит на неё с теплой улыбкой, отчего её щеки вспыхнули еще сильнее, и она смущенно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Ртути, то этот увалень пропустил мимо ушей всё, что говорили про Ванду — он уже вовсю веселился с пиратами, так что Хань Юю даже не пришлось представлять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празднуем спасение Эйса! Погнали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http://bllate.org/book/21981/2284895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