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Полночь. На огромном пиратском корабле Пиратов Белоуса вовсю гремело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Пираты нисколько не стеснялись в количестве алкоголя — огромные кружки, размером больше их голов, опустошались буквально за пару глотков. Стоило пиву коснуться губ, как тела пиратов начинали источать едва заметное золотистое сияние, которое тут же впитывалось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 добавил в пиво Сендзу. Это не портило вкус, зато помогало исцелять раны. На пиршество для нескольких тысяч человек Хань Юй потратил всего две боба Сендзу — иначе, съешь каждый по целому бобу, они бы мгновенно наелись и не смогли больше ни к чему притронуться.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тихой мачте, вдали от шума, Ванда стояла в одиночестве, подставив лицо ветру. Хань Юй поднялся к ней и, достав из системного хранилища плащ, накинул ей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внизу? Питер там вовсю веселится.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 посмотрел на палубу: Ртуть вовсю использовал свои сверхспособности, играя с пиратами. Скорость, выходящая за рамки их понимания, приводила их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Хотелось побыть одной. Там слишком шумно, это не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Ванда плотнее запахнула плащ, наслаждаясь теплом, которое дарило ей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спросил Хань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Ванда задумчиво посмотрела вдаль: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несколько дней назад мы с Питером скитались, не зная, будет ли у нас еда завтра, и даже не понимая, ради чего живем. Кто бы мог подумать, что всё изменится так резко, и я стану кем-то вроде божества, способного решать, кому жить, а кому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знаю, что у вас с Питером есть счеты к Тони Старку. Я не участник тех событий и не собираюсь вставать на пьедестал морализаторства, но скажу одно: он не желал того, что случилось. К тому же сейчас он сражается ради мира и ради всей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Ванда удивилась, что Хань Юй заговорил о Железном человеке. Помолчав,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может быть, я могла бы убить его одним движением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захочешь — сможешь, — сказал Хань Юй. — Но я не хочу, чтобы ты становилась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Ванда тяжело вздохнула и после долгого раздумья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Старк продолжал создавать оружие для войн, возможно, я бы его убила. Но видя, как он рисковал собой, бросаясь с ядерной ракетой в космос ради спасения Земли… Я не хочу его прощать, но и предвзятости к нему больше не питаю.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что ты это поняла…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 не успел договорить — Ванда внезапно прижалась к нему. Он замер, вдыхая тонкий аромат её волос, и, больше ничего не говоря, бережно обнял её. Ванда подняла голову, глядя на него глазами, полными нежности, и на глазах у остолбеневшего Хань Юя мягко коснулась его губ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они переместились в Лавку, в комнату Хань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без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солнце залило комнату. Длинные ресницы дрогнули, и Хань Юй медленно открыл глаза. Он сел, потягиваясь, и заметил, что Ванда спит рядом. Её плечи были обнажены, а солнечный луч, упавший на бледное лицо, делал её невероятно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Вчерашней ночью…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 вспомнил безумие минувшей ночи и невольно улыбнулся. Поправив на Ванде одеяло, он встал, оделся и отправился готовить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он увидел Ртуть, который развалился на полу в гостиной в позе звезды. Рядом валялись пустые кувшины из-под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Питер, ты что, всю ночь здесь проспал?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 похлопал его по щеке, но тот даже не открыл глаз, лишь перевернулся на другой бок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Пьем… наливай еще! Кто не пьет, тот трус…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ты выпил… — Хань Юй покачал головой, с помощью Энергии Зеленого Фонаря перенес его в спальню, а сам отправился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состояние Ртути, было ясно, что проспит он долго, поэтому Хань Юй приготовил обед только на двоих. Он как раз собирался подавать на стол, когда почувствовал, что к его спине прижалось что-то мягкое, а у самого уха раздался нежный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рано встал…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голоса по телу Хань Юя пробежала дрожь. Он обернулся — это была Ванда. На ней была его белая рубашка; великоватая для неё, она делала её фигуру еще миниатюрнее, а распущенные волосы придавали невероятный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обедать, уже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Ванда смотрела на него глазами, в которых, казалось, можно было утонуть. Хань Юй поспешно отвел взгляд и понес еду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слегка растерянный вид, Ванда закусила губу и очаровательно улыбнулась. Теперь ей казалось, что Хань Юй вовсе не такой уж загадочный. По крайней мере, в такие моменты он был очень похож на обычного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Ванда вызвалась помыть посуду: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отдохни, ты ведь так устал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 лишь беспомощно улыбнулся. Ну что за привычка — так флиртовать? Неужели она не знает, как чертовски привлекательно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развалиться на диване в гостиной, как услышал нежный звон колокольчиков. Как и говорилось ранее, громкость звона зависела от силы гостя: чем сильнее гость, тем чаще трепещет колокольчик. А судя по тому, как слабо он звенел сейчас, посетитель был совсем не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на первом этаже перед стойкой стоял паренек лет пятнадцати-шестнадцати и звал Хань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иду! Чего так кричать?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 спустился, взглянул на подростка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Паркер, что ты делаешь здесь в учебное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Гостем был всем известный Человек-паук, Питер Паркер. Разумеется, это «всем известный» относилось лишь к прошлой жизни Хань Юя, а сейчас маленький Человек-паук был просто обычным старшеклассником.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Хань Юй очень любил истории о Человеке-пауке. Попав в этот мир, он однажды помог Питеру Паркеру по стечению обстоятельств, и тот стал первым его другом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Хань Юя, Питер Паркер подбежал к дверям Лавки, убедился, что никто не войдет, и, взволнованно подскочив к нему,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неважно, Хань! Смотри, что я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Питер огляделся, подбежал к ящику в углу, обхватил его двумя руками и, приложив немного усилий, поднял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Хань Юя сузились. Другие не знали, сколько весит этот ящик, но он-то знал! Внутри была руда, которую Хань Юй использовал для ковки оружия, — целых четыреста килограммов! Для обычного человека поднять такой вес невозможно, а для Питера Паркера, худощавого подростка, это и вовсе было за гранью фантастики.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объяснение — его укусил генетически измененный паук!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произошло? — спросил Хань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Паркер опустил ящик и воодушевленно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правда? Самое странное, что несколько дней назад у нас в школе была экскурсия в компанию Озкорп. Ну, ты же знаешь Нормана Озборна,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знаю. Ближе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 вернул парня к теме — тот вечно начинал болтать о второстепенном и мог продолжать так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да, точно, — смущенно улыбнулся Питер Паркер. — В общем, мы были в лаборатории, где проводили опыты на животных. Похоже, с потолка упал паук и укусил меня прямо в шею. А на следующий день я обнаружил, что моя сила, скорость и реакция стали невероятными!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 окончательно убедился: всё точно так же, как в классической трилогии Человека-паука из его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кому-нибудь говорил? — серьезно спросил Хань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тебе. Даже одноклассникам и тете Мэй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считал, что может доверять только этому владельцу лавки, который был немногим старше него. Если рассказать одноклассникам, они же молодые, слух разлетится по всей школе, а Питер совсем не хотел, чтобы его поймали и начали ставить эксперименты.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http://bllate.org/book/21981/2284896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