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пытался запугать Спироу, чтобы те отступили. Однако Спироу по своей природе были крайне задиристыми и своенравными созданиями, которые никого и ничего не боялись. Как они могли испугаться Сатоси?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воплем стая Спироу, словно получив команду, единым порывом бросилась на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Пикачу, стоявший позади Сатоси, был глубоко тронут. Он прыгнул вперед, преграждая путь хозяину, готовый рискнуть жизнью ради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Метагросс, используй Психокинез!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показалось, что голос звучит очень знакомо. Не успел он сообразить, кто это, как воздух над ними внезапно исказился. Невидимая сила накрыла стаю Спироу, которая уже приготовилась наброситься на Сатоси и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стая рухнула на землю, словно под ударом гигантского молота. Спироу дождем посыпались вниз, устилая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Сатоси в изумлении открыл рот,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Пикачу! — Пикачу выразил те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и покемон одновременно посмотрели вверх, на парящего в воздухе огромного покемона, а на нем… Ло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невольно воскликнул. Почему это Ло Юань? И с каких пор этот парень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【Дикая стая покемонов повержена (52/50), получена одна обычная лотерея.】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приказал Метагроссу снизиться, после чего ловко спрыгнул на землю вместе с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Все в порядке?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Ло Юань! — Сатоси был настолько тронут, что чуть не расплакался. Для него, едва вышедшего из дома и тут же оказавшегося под преследованием целой стаи, появление Ло Юаня было сродни явлению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случайно наткнулся на твоего кредитора и, услышав, что ты в беде, решил заглянуть, — Ло Юань кивнул в сторону Касуми, которая как раз осматривала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лицо Сатоси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велосипед, он прикинул, что, кажется, повредил его, когда падал с насыпи. И действительно, когда Касуми подняла велосипед, переднее колесо оказалось безнадежно деформировано.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велосипед! — Касуми застыла, а затем с яростью уставилась на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почувствовал себя крайне неловко: ведь это была его вина — мало того что он без спроса взял чужую вещь, так еще и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Разберемся с велосипедом позже, — Ло Юань решил сгладить углы. — Кажется, с Пикачу дела плохи. Нужно срочно везти его в Центр Покемонов города Виридиан?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взглянул на Пикачу. Тот был весь покрыт царапинами от когтей Спироу, а после того, как он бросился на защиту Сатоси, его состояние стало совсем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Пикачу! — Сатоси поспешно подхватил покемона с земли. — Ло Юань,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Метагросс не вместит столько народу… Сделаем так: отдай Пикачу мне, я доставлю его в Центр Покемонов первым, а вы с Касуми доберетесь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Метагросс физически не мог поднять троих человек и велосипед. Но бросать Касуми одну в лесу было неуместно, поэтому Ло Юань предложил такой компромисс. Сатоси поспешно закивал — он доверял Ло Юаню. Посмотрев на Пикачу у себя на руках,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Пикачу, будь послушным, ладно? Пусть Ло Юань доставит тебя в Центр Покемонов на лечение,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Пика… — Пикачу был очень слаб, но все же кивнул. Тот поступок Сатоси, когда он заслонил его собой, заставил его окончательно признать в нем своего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не бей меня током, Пикачу… — с улыбкой сказал Ло Юань, принимая покемона из рук Сатоси. Он запрыгнул на Метагросса, и они устремились к Центру Покемонов города Виридиан.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позади них взошла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Центру Покемонов, небо уже прояснилось. Огромный Метагросс, опустившийся с небес, мгновенно приковал к себе сотни взглядов. Благодаря своему внушительному облику Метагросс везде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покемон? Выглядит очень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«почти легендарный» покемон из региона Хоэнн!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себе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подобных возгласов Ло Юань отозвал Метагросса и поспешил внутрь Центра Покемонов. Он подошел к стойке регистрации и обратился к Мисс Джой: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Джой, здесь Пикачу, ему срочно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Джой нахмурилась, взглянув на покемона: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покемон? Как он получил такие тяжелые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Пикачу было скверным. Мисс Джой видела через стеклянные двери, как приземлился Ло Юань, и ей было трудно представить, что тренер, обладающий таким сильным покемоном, мог позволить своему питомцу так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Пикачу моего друга. Ситуация критическая, поэтому я принес его первым, он подойдет позже, — объяснил Ло Юань. Брать на себя чужую вину он не собирался — ни в этой жизни, ни в какой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оставьте его мне! — Мисс Джой кивнула, позвала Ченси и отправила Пикачу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будет в порядке?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доставили вовремя, серьезной угрозы жизни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уровню технологий в мире покемонов, совмещенному с лечебными методиками на основе способностей самих покемонов, даже если пациент был на грани смерти, шансы на спасение были очень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Пикачу оказывали помощь, Мисс Джой вернулась к приему других тренеров. Ло Юаню делать было нечего, и он уселся на диван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покажи количество моих лотерейных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【Остаток попыток: Обычная лотерея *1, Серебряная лотерея *0, Золотая лотерея *0, Платиновая лотерея *0】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эти нули, Ло Юань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показывай то, чего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издевательство — каждый раз выводить то, чего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【Настройки отображения изменены.】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остался доволен покладистостью системы и мысленно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запускай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【Идет розыгрыш… Поздравляю, вы получили…】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