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Яньхуан,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оказалась здесь совершенно случайно. Однако её взгляд тут же приковало здание с необычной архитектурой: в нём причудливо сочетались ретро-стиль и современные модные веяния.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выбивается из общего вида! Но всё равно очень атмосферно. Кафе? Хм, или что это… Зоомагазин?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удивлённо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 в японском стиле, опрятный и ухоженный, а стены и крыша густо поросли диким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была студенткой третьего курса Университета Шуйму, изучала архитектурный дизайн, ландшафтное проектирование и интерьеры. Сейчас, когда семестр подходил к концу, она мучилась над курсовым проектом. Выбравшись в город в поисках вдохновения, она случайно забрела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коренной жительницей столицы, она совершенно не помнила, чтобы в этом Переулке Цзинлин, где она провела всё детство, было такое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Мучимая любопытством, Ло Инь наконец решилась толкнуть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мелодичный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Инь по коже побежали мурашки. Какая здесь всё-таки приятная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услышала приглушённый мужской голос, доносившийся откуда-то сбоку. Содержание его слов было довольно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система, это же грабёж! Ты что, хочешь, чтобы у меня покупали только богачи? Дискриминация бедняков — это же не по-нашему!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это ведь… зоомагазин?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вглубь помещения, Ло Инь слегка нахмурилась. Интерьер был под стать фасаду, но оставался главный вопрос: а где, собственно, животные? Снаружи ведь чётко написано: Зоомагазин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глубоко вздохнул. Увидев, что в магазин зашёл клиент, он тут же натянул приветливую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 себя он не забыл добавить,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хорошенько обдумаешь этот вопрос. Люди — существа живые, а правила — мёртвые…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Цин посмотрел на растерянную девушку и чуть не расплакался. Наконец-то первый покупатель!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связал свою жизнь с системой, прошло уже больше десяти дней. Все сбережения почти подошли к концу, и если бы не появились клиенты, ему пришлось бы забыть даже о лапше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Фу Цин воодушевленно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самый настоящий зоомагазин. Правда… животные у меня немного… своеобразные…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«очень своеобразные».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Цин знал, насколько натянутой была его улыбка. С тех пор как система стерла из реальности этого мира всю информацию о покемонах и карманных монстрах, не оставив даже упоминаний о Нинтендо, Фу Цин чувствовал себя крайне неуверенно. Он не знал, как люди отреагируют на подобное. Хотя система и намекала, что с помощью внешнего воздействия их сознание будет «постепенно адаптироваться».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показалось, что хозяин лавки — довольно симпатичный молодой человек, опрятно и стильно одетый. Но вся эта загадочность заставила её насторожиться. Не попала ли она в сомнительное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продаёт зверей. Но каких?..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 Инь тут же всплыли образы животных, находящихся под защитой государства. Сердце сжалось. Нет спроса — нет и браконьерства, она ненавидела подобных людей. А ещё её поразила смелость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не подозревая о мыслях девушки, не хотел упускать редкого клиента. Он поспешно заскочил за стойку, что-то быстро нажал, а затем, словно делал это тысячу раз, извлёк на прилавок аппарат размером с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круглый шар, красный сверху и белый снизу. Если бы в этом мире были хоть какие-то фанаты покемонов, они бы мгновенно узнали в этом предмете классический покебол. Это был виртуальный генератор, выданный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Покемонов нужно было сначала извлечь. Конечно, если бы попался кто-то вроде Пикачу — милый и компактный, это было бы прекрасно. Но если выпадет Оникс или Уэйлорд, то через минуту от магазина не останется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их нужно… извлекать? — спросила Ло Инь,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уже сделала выводы: с этим парнем точно что-то не так. Кто станет продавать домашних животных, окутывая всё такой завесой тайны? Наверное, проверяет её на подозрительность, чтобы в случае чего вовремя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погрузилась в раздумья. Обычно такие браконьеры — крайне опасные люди. Может,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исчезла — она решительно покачала головой. Нет, нельзя. Одной лишь этой машины недостаточно для улик, не говоря уже о доказательствах вины. Больше всего на свете она ненавидела преступников. Сцепив зубы, она решила пойти на риск и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смотрел на неё с надеждой. Заметив странное выражение её лица, он не придал этому значения, решив, что его необычный метод продажи просто вызвал у девушки любопытство. Он лишь молился, чтобы сделка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больше не колебалась. Она протянула тонкий, изящный пальчик и осторожно нажала на кнопку в центре покебола.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шар раскрылся, и в воздухе возникла проекция покемона. Качество картинки легко переплюнуло любые кинотеатральные 3D-проекторы.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уставившись на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вы… ну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покраснела от гнева, в её глазах читалось крайнее изумление. Хотя она подозревала, что тот продаёт какого-нибудь «зверя, сажающего на пожизненное», она не могла представить, что он окажется настолько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тоже помрачнел и невольно схватился за лоб. Он не знал, что сказать: из почти тысячи покемонов выпал именно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склонив голову набок, сидел чёрно-белый, неуклюжий и невероятно милый зверёк, с любопытством разглядывающий своих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дизайну он был списан с национального сокровища Яньхуана — большой панды. В игре или анимации это было бы предметом гордости, культурным достоянием,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был готов расплакаться. Хотя мелкие детали и отличались от оригинала, объяснить это пышущей гневом Ло Инь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Фу Цин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гостья, может, попробуем извлечь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отрезала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всё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он.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решила: как только получит улику, тут же вызовет полицию. Когда на руках будут и подозреваемый, и доказательства, он точно не уйдёт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был удивлён такой смелости девушки. Панчам — это ведь вылитый зверь, сажающий на пожизненное, а она спокойна, как ни в чём не бывало…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восхитившись тем, насколько гибким стало сознание молодёжи в 2022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Фу Цин ушёл во внутренний двор. Вскоре он вернулся, бережно держа в руках полуметрового «зверя».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шерсть, блестящие глаза, а в зубах — листик бамбука. Панчам, заметив пристальный взгляд Ло Инь, с любопытством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не удержалась и надула губки. Ничего не поделаешь — это была магия национального достояния. Она была настолько милой, что никто не смог бы устоять. Но затем, вспомнив о серьёзности ситуации, Ло Инь вновь обрела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его. Оплата картой, Фэйсинем или через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