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речь зашла о Покеблоках и покеболах.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двумя предметами всё было гораздо проще: в общих чертах, они решали вопросы содержания и питания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неё произвела впечатление сама мощь покемона, восприимчивость Ло Инь к этим двум видам высоких технологий значительно возросла. Она уже не удивлялась, а принимала всё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не преминул «любезно»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Покеблоки закончатся, в следующий раз их придётся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Цены, разумеется, зависят от запросов. Впрочем, это недорого: для Ло Инь месячный запас обойдётся всего в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довольную жизнью красавицу, Фу Цин, едва вернувшись в магазин, первым делом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череда задач по популяризации всё ещё висела невыполненной, и лишь самая первая, «Задание для новичка», светилась ярким цветом, а рядом красовалась крупная надпись: Можно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Розыгрыш покемона-персонажа? Что это значит? — Фу Цин слегка нахмурился, но всё же решительно нажал на кнопку получения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【Пул наград открыт. Пожалуйста, совершите розыгрыш самостоятельно!】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всё делать самому. Фу Цин послушно подошёл к автомату.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смотреть, как тянут другие, — это одно, а самому попытать удачу — совсем другое. У него внутри всё затрепетало. В конце концов, как бы это выразиться…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Онмёджи — гарант, в Геншине — гарант, даже в Хартстоуне — гарант… Его удачу можно описать лишь как «чистокровная африканская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Покебол раскрылся, но, в отличие от того, как это было при Ло Инь, покемон не появился сразу. Перед ним возникло призрачное изображение, которое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смотрел и всё шире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что,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мелькали различные легендарные покемоны и псевдолегенды, в крайнем случае — стартовики, но чем дальше, тем более обычными они 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азартное желание. В конце концов, кто не хочет вытянуть что-то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3D-проекция медленно остановилась. Перед ним возникла гордая фигура: существо стояло на одной ноге, разведя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Грениндзя? — глаза Фу Цина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вытянул «священного зверя», о котором мечтал, получить стартовика из региона Калос — это уже большая удача, тем более что он сразу был в третьей форме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вышел во внутренний двор. Система работала оперативно: на ветке дерева в саду комфортно устроился Грениндзя.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своего тренера, он не проявил ни капли возбуждения — просто молча взглянул на Фу Цина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Фу Цина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странное предчувствие. С этой мыслью он открыл Покедекс.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Грениндзя… Эша?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розыгрыш персонажа! Неудивительно, что до этого он видел Даркрая и Суйкуна… Это же прямые отсылки к тем самым легендарным моментам: парень со «священным зверем» из аниме и Сяо Хао, который играючи поймал Суйкуна.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Фу Цин знал из спецвыпусков, что львиную долю «священных зверей» составляют не только персонажи аниме: легендарные птицы и Мьюту от Реда, Зекром и Реширам от 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Персонажи, добавленные в аниме ради продвижения игр, обладают просто запредельными покемонами.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факты в аниме указывают на то, что Грениндзя Эша — это имбовое существо, ничем не уступающее легендарным покемонам. Одной только уникальной «связи эволюции» достаточно, чтобы понять его исключительность.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【Грениндзя (версия Эша)】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【Покемон-ниндзя, тип: водный/тёмный】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【Способность: Связь эволюции】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【Характер: Сдержанный (+спец. атака, -защита)】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страдания от того, что его бросали, выковали его необычную судьбу. Он шёл вперёд в одиночестве, пока не встретил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не знал, как именно система его призвала — в физическом теле или это была душа… Он понимал, что не сможет стать вторым Эшем, но обещал себе, что будет заботиться о нём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промелькнула, и Грениндзя, лениво лежавший на ветке, взглянул на него. Затем одним прыжком, плавным и грациозным, словно текущая вода, он опустился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Ку-ро-о…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исходит от системы — высшего качества. Фу Цин внезапно обнаружил, что чётко понимает, что хочет сказать Грениндзя. Он был несказанно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Грениндзя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отдавал Панчама Ло Инь, его чувства были спокойными, как у обычного продавца. Но сейчас, когда у него появился собственный покемон, он осознал, насколько это захватывающее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снова увидел себя ребёнком, который не может дождаться, когда включится телевизор. Вспомнил пиратские игры на мобильном эмуляторе, боль от случайно удалённого сохранения… А потом покупку лицензионных NDS и 3DS.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Ку-ро-о… — Грениндзя похлопал своего нового тренера, показывая, чтобы тот не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покачал головой: какая грусть? Это была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сердце зародилось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дней назад Фу Цин получил «Систему популяризации покемонов». Её функция — внедрять покемонов в этот мир через разумную торговлю, выдавая при этом различные задания. Цель была ясна: сделать покемонов частью жизни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это лишь выгодной работой. Но теперь, видя Грениндзя, живого и настоящего, он словно взглянул на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подумал: если ему действительно удастся популяризировать покемонов по всему свету и стать своего рода «Крёстным отцом покемонов», разве это было бы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 Спортивные состязания, конкурсы красоты, чемпионы лиг, элитная четверка, бои в гимах, мастер-восьмерка… И даже нечто большее. Какую пользу покемоны могут принести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ладно, это уже перебор, пока трудно представить, да и человеческие ресурсы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решено: первый шаг к популяризации — нужно в кратчайшие сроки прославиться!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элитном жилом комплексе Люйшуй на третьем кольце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скажи честно, как тебя, лучшую студентку университета Шуйму, смогли так облапошить? Ты купила панду! Ты что, с ума сошла? Если узнают — это же тюремный срок! Хотя… он, конечно, невероятно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утопающей в розовых тонах, две девушки в пижамах сидели на кровати, а между ними расположился уставший после целого дня игр Панчам. Он был в полудреме, и из его крошечного носа периодически выдувались пузыри. Несмотря на это, его природное обаяние мгновенно покорило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Панчам проснулся от визга и с недоумением уставился на них чёрными, как стекло, глазами. Неужели люди совсем не нуждаются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Инь, стоявшая позади с беспомощным видом, попыталась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всё совсем не так, как ты думаешь. Он на самом деле не панда… Э-э, по крайней мере, не обычная панда. Ой, я, кажется, начала понимать чувства владельца магазина! Это совершенно невозможно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ей что-то пришло в голову, и глаза её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сестру за руку и потащила её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http://bllate.org/book/21983/2285311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