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Ночь, темная и ветреная.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Инь приложила палец к губам, призывая свою кузину Нин Хайян соблюдать тишину, и многозначительно ей подмигнула.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Хайян посмотрела на знакомую до боли калитку перед собой, и в ее голове внезапно промелькнула какая-то мысль, отчего лицо слегка побледнело.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удумала?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ее лица было застывшим, но голос она послушно понизила.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выглядела так, будто за этой самой обычной калиткой таился свирепый зверь.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ситуация была практически именно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обеих девушек приходились друг другу родственниками.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они работали в столице, то купили квартиры по соседству, чтобы заботиться друг о друге.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Ло Инь и Нин Хайян были двоюродными сестрами, они выросли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звали друг друга кузинами, на деле их отношения были ближе к подругам не разлей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делились друг с другом абсолютно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поэтому Ло Инь так смело и без утайки выпустила своего Панчама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калитку, Ло Инь тоже немного испугалась, но в ее глазах промелькнула ностальгия, и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Кузина, похоже, ты еще помнишь генерала Вэйву.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Хайян закатила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такое забудешь? В детстве мы ведь чуть до смерти не перепугались.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Инь тут же не удержалась и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Вэйву.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звали собаку, которую держал хозяин этой виллы.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породе это был точно такой же бульдог, как Спайк из мультсериала Том и Джерри.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 в десять, отличаясь озорством и непослушанием, они протиснулись в эту виллу через большую дыру под забором.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а дальнейшее развитие событий было вполне предсказуемо...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одном воспоминании об этом на лице Ло Инь вспыхивал яркий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поделаешь, кто же виноват, что, когда они вернулись домой, их платья были насквозь мокрыми?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они всегда мечтали отомстить.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 Ло Инь решила, что срок в десять лет подошел к концу, и злобно ухмыльнулась.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продемонстрировать уникальность Панчама было главной целью.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Хайян слегка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 уже семь-восемь лет, для собаки это преклонный возраст. Интересно, жив ли еще генерал Вэйву?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Инь не стала слушать — раз уж пришли, отступать некуда, — и нетерпеливо потащила сопротивляющуюся Нин Хайян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приблизились к железной калитке, как их напугал внезапный собачий 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Инь похлопала себя по груди и тяжело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я же говорила!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она не заметила, как дремавший до этого Панчам тоже встрепенулся.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огляделся по сторонам, и его умиротворенная мордашка мгновенно стала серьезной.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Ин? — раздался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Ло Инь и ее подруга опомниться, как пухлое тело Панчама шустро перелезло через железную калитку.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погоди, я же еще не подготовилась!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Инь даже растерялась, внезапно вспомнив характер своего черныша.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ведь предупреждал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Интеллект покемонов очень высок, и у каждого из них свой характер. За такими, как твой, нужно глаз да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[Храбрый]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Храбрый черныш не боится трудностей.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Перебравшись через калитку, Панчам с любопытством огляделся...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Э-э...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вдруг возникло странное чувство, будто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Панчам внимательно присмотрелся и наконец понял, в чем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это вовсе не его сородич,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сородичами он имел в виду не только других Панчамов, но и всю расу покемонов в целом.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Битвы покемонов происходили только между покемонами.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Бульдог явно к ним не относился.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перед ним не сородич, Панчам потерял всякий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Ин? — он вопросительно посмотрел на встревоженную хозяйку по ту сторону калитки.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его мордочки выражало недоумение: почему ему не нашли подходящего соперника?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Инь не понимала в чем дело и в панике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Панчам, вылезай оттуда! Я же еще не готова!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говорили о совершенно разных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старый дворовой бульдог, несший сторожевую службу за железной калиткой, остался крайне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еще что за напасть?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Спал себе спокойно, а тут пришли и нарушили собачий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я и не человек, но вы — настоящие свиньи!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Вспыхнув от ярости, пес с лаем и оскалом бросился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Инь тоже увидела эту сцену и в испуге вспомнила тот прием, который недавно демонстрировал владелец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она теперь тренер Панчама, то, наверное, тоже сможет его применить?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она громко скомандовала: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Панчам, используй Низкий Удар!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Панчам был недоволен происходящим, но раз уж последовал приказ собственного тренера, он с разбегу прыгнул вперед и выполнил Низкий Удар в форме сальто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Совершив в воздухе полный оборот на триста шестьдесят градусов, он врезал ногой прямо по покрытому жирком подбородку бульдога.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взвизгнул от боли, наконец сообразив, что с этим кругляшом ростом с него самого связываться не стоит, и жалобно скуля умчался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Хайян во все глаза смотрела на Панчама, который, окончательно истощив силы, заснул прямо на плече у Ло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Восхищенно и возбужденно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Инь-Инь, что это за пи... покемон такой? Откуда он у тебя? Я тоже такого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временем, в месте, куда они не додумались посмотреть, на втором этаже виллы за ними молча наблюдала чья-то фигура...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вкладку с популярными видео в Bilibili, Фу Цин начал просматривать их одно за другим, и брови его постепенно сходились на переносице.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занимался этим ради поиска ориентиров и изучения рынка.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нынешнюю эпоху цифровых технологий и искусственного интеллекта, чтобы поднять шумиху вокруг какой-то темы, помимо удачи, требовалось лишь следовать трендам.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было изнанкой сферы так называемых самомедиа.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понять, почему то или иное видео взлетело в топы и почему зрителям оно полюбилось, нужно было овладеть ключом к управлению интернет-трафиком.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 имел об этом лишь смутное представление, но когда дело дошло до практики, его ум зашел за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белиберда?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подписчики просто постарели, а не умерли!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 короля поп-музыки запустил фитнес-лихорадку: давайте тренироваться вместе, парни и девчонки!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вообще берутся эти эскимо-убийцы? Какая скрытая правда за ними стоит?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 погрузился в глубокие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изучил контент на самых разных платформах.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целом, на остальных площадках царил еще больший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вещи становились популярными совершенно необъяснимым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счастью, у него уже зарождались определенные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не собирался становиться интернет-знаменитостью и не гнался за монетизацией просмотров.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привлечь подписчиков, причем таких, которые готовы были совершать реальные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простых лайков и репостов толку было мало...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взгляд Фу Цина переместился с сидевшего рядом Грениндзи на экран смартфона, где было открыто случайно запущенное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неожиданно совпало с образом мощной, заслоняющей небо фигуры из того же 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мгновенно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Придумал...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Столичная выставка аниме и манги Цветущая сакура.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Столица Яньхуан, будучи одним из крупнейших мегаполисов мира, в нынешнюю эпоху культурного разнообразия насчитывала бесчисленное множество поклонников двухмерной культуры.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какой-то момент здесь зародилось увлечение «отыгрышем любимых персонажей».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 и целом — косплей!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выставка Цветущая сакура была самой известной и популярной среди всех подобных мероприятий на территории Яньхуана.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шоу проводилось ежегодно, и среди множества номеров и выступлений косплей неизменно занимал лидирующие позиции.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из-за огромного количества фанатов далеко не у всех была возможность лично приехать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главное событие — косплей-шоу — проводилось не только в офлайн-, но и в онлайн-формате.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огромными экранами стоял молодой человек, закутанный с ног до головы так, что с трудом угадывался костюм крупного оранжевого динозавра, и во все глаза смотрел на дисплей.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Проворная фигура стремительно мелькала среди деревьев...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http://bllate.org/book/21983/2285312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