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Божественного зверя, мне нужен божественный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Хайян смотрела на автомат с лихорадочным блеском в глазах, то и дело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кузина, такое нам точно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Хайян тут же окинула ее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Это называется: мейся на высшее — получишь среднее, мейся на среднее — получишь низшее.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на мгновение задумалась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Хайян с хихиканьем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выпадет божественный зверь, я смирюсь и найду деньги, пусть даже придется разориться.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не наивность, это абсолютная чистая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 и Чэн Лу, стоявших неподалеку, от такого зрелища перекосило, и они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болтаете без умолку, так нажимайте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Хайян надавила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привычному сценарию голограмма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крики двух девчонок: Божественный зверь, божественный зверь… — картинка наконец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устремились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это цветок или лягушка? И почему у нее на спине растет какой-то бутон?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 первым озвучил всеобщий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Бутон? Довольно профессионально. А мне почему-то кажется, что это головка чеснока, — с неизменной зубочисткой в зубах и крайне независимым видом протянул Чэн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Лягушка? Не люблю лягушек.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же выглядела так, будто ее пронесло. На самом деле она боялась многих животных, особенно всяких пресмыкающихся,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вдруг о чем-то вспомнила и перевела взгляд на свою кузину.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лицо Нин Хайян уже сияло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Лягушата — это по моей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парни одарили ее странными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Хайян тут же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Разве нельзя любить экзотических питомцев? Сяо Шии, а твой Трико разве не ящерица?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сразу привык… К тому же мой Трико… по крайней мере, на геккона лицом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дело тут было скорее в художественном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Прототипом Трико служил скорее поджарый хамелеон, а не приплюснутый круглый геккон.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оба они принадлежали к ящерицам, так что противоречия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Хайян по части живности предпочитала ползающих.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больше ее привлекали пауки, сороконожки и прочие членистоногие твари, а уж потом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лягушек, то когда-то давно у нее уже жила рогатка.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из-за этих пресмыкающихся они чуть не затеяли спор, Чэн Лу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обыватели.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Фу Цину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какова боевая мощь этой лягушки?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так, вопрос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и сам с некоторым удивлением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Везло же этим посетителям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наконец-то стало поживее, и на сей раз даже не пришлось задействовать 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решил представить питомца 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Малыша зовут Бульбазавр, он покемон-семечко. У него два типа — травяной и ядный, а еще он входит в число стартовых покемонов первого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тип? Стартовое поколение?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ребята отреагировали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Хайян нетерпеливо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на него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Цину повернуться и отойти, как Ло Инь уставилась на парочку стоявших рядом приятелей и издала многозначительное хмыканье: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колитесь давай?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колитесь? — Сяо Шии попытался изобразить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проявила ангельское терпение, вот только улыбка ее выглядела чуточку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когда хозяин упомянул стартовых покемонов, вы оба в лице изменились. С вас причитается объяснение, дорогие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та еще плутовка…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выругался Сяо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успели подружиться, поделиться было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он промолчал, рядом стоял Чэн Лу, который тоже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особенного. Вы отсутствовали, когда мы вытягивали покемонов, и доставшийся мне Трико — как раз из тех самых стартовых, о которых говорил хозяин, только из третьего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Хайян загорелись. Судя по недавним словам хозяина, ее Бульбазавр ведь относится к первому?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Шии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внимательно, сейчас будет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тут от нечего делать шарил в сети и искал информацию о стартовых покемонах, оказалось, что это словечко пришло из Японии и восходит к трем великим кланам эпохи Эдо.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Трем великим кланам? Звучит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Всякие кланы тут ни при чем, важна сама суть. Судя по названию, три великих клана — это сильнейшие в своей сфере… Объяснять дальше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они болтали, Фу Цин уже подошел к ним с Бульбазавром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удивляло, что они стали это обсуждать, ведь интригу заложил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человеку о чем-то задуматься, как он тут же начнет находить намеки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обращенные к нему горячие взгляды, Фу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Стартовые покемоны действительно во всех отношениях прекрасны, особенно они подходят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хозяина столь лестный отзыв, ребята крепко запомнили название стартовых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мысли у каждого текли своими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недобрым взглядом зыркнула на Трико, устроившегося на руках у Сяо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красивое звание, все равно ему не одолеть моего Панчама.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действительно не одолеет!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в крайнем случае вытяну себе еще одного стартовика, — в голове Ло Инь уже вовсю выстраивалась стратегия создания собственной армии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Панчам чутко уловил, что мысли его хозяйки витают где-то далеко, с гордым видом пожевал листок и бросил презрительный взгляд на Бульбазавра на руках у хозяина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какими бы ни были их тайные помыслы…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Бульбазавру, как всеобщее внимание снова приковалось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покемон!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тоже испытал легкое чувство гордости, ведь на руках он держал само воплощение начала и первоистока.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[Бульбазавр]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[Покемон-семечко. С самого рождения на его спине растет растительное семя. По мере того как покемон взрослеет, семя постепенно увеличивается в размерах, питаясь накопленными внутри него полезными веществами.]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ребята принялись изучать информацию и боевые приемы Бульбазавра,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бросил взгляд на заветную цифру перед именем малыша: NO:1.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хотя Бульбазавр гордо носит первый номер в нумерации, самым первым созданным покемоном на самом деле был Райдон (Рихорн).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эта цифра затронула струны его собственной души? Да потому что, строго говоря, именно Бульбазавр стал его самым первым покемоном.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Покемоном в видеоигре, его личным номером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Нахлынула легкая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Бульбазавра в руки Нин Хайян, Фу Цин на сей раз даже не стал утруждать себя активными уговорами.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рекламного эффекта от одних только слов о стартовых покемонах уже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ценность товара возрастает от его редкости.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откажется за ту же цену заполучить сокровище среди обычных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того как девушка какое-то время уморительно попялилась на Бульбазавра, а тот в ответ уставился на нее, малыш первым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рот, он выдал мягкое: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Хайян тут же решительно хлопнула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беру Бульбазавра! Малыш, теперь ты мой, оплата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прижала питомца к себе, радуясь тому, насколько мягким и невероятно приятным на ощупь он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Фу Цин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вы ни капли не пожалеете! Бульбазавр, триста тысяч, премного благодарен за покупку!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http://bllate.org/book/21983/2285319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