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только прилег, собираясь немного отдохнуть, как вдруг услышал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тренер?!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переполненный азартом юноша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Бэй тут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битвах, то он еще ни разу не участвовал в настоящем, серьезном поединке. Поэтому мысль о сражении вызывала у него легкий трепет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Сразимся! Победа над тобой принесет мне десятый выигрыш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Цзэ так и сияло от возбуждения, а в руке он уже крепко сжимал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Му Бэй, Юань Цзэ был начинающим тренером и всего несколько дней назад официально получил своего первого покемона. После этого он сразу же поспешил отправиться в путешествие, по пути вызывая на бой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Лесу Юньлин в основном собирались такие же новички, их уровень мастерства оставлял желать лучшего. Благодаря этому Юань Цзэ и впрямь умудрился одержать целых девять побед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столь стремительным успехом, он и бросил вызов Му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Юань Цзэ не был слепо самонадеян. Прежде чем бросить вызов, он предусмотрительно просканировал Смирла с помощью своего Покедекса.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покемон без особых боевых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Юань Цзэ оценил Смирла.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по-настоящему сильными покемонами, Смирл, хоть и обладал уникальными особенностями, мало кого привлекал. Лишь немногие тренеры соглашались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крылась в том, что для освоения умения Набросок покемону нужно было сначала увидеть, как другой покемон применяет свою способность, и только потом скопировать ее. Одна лишь сложность тренировок отпугивала большинство людей, к тому же базовые характеристики Смирла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Покедексе Смирл имел довольно низкую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эти выводы, Юань Цзэ был твердо уверен, что десятая победа у него в кармане. Как раз отличный повод выложить хвастливый пост в соцсетях. В мыслях он уже вовсю праздновал свой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и не думал отказываться от вызова. К тому же ему самому не терпелось проверить, на что способен его Смирл.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бой, Юань Цзэ первым делом активировал боевой режим на своем Покедексе. Устройство тут же взмыло в воздух и спроецировало на землю несколько линий, размечая границы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Продвинутая модель? — удивленно приподнял бровь Му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соперник был из весьма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Покедексы делились на множество классов. Самая базовая модель — вроде той, что была у Му Бэя, — умела лишь распознавать встреченных покемонов и почти не имела других функций. Более дорогие версии оснащались различными расширениями, среди которых боевой режим считался одним из важнейших.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такого устройства достаточно было выразить желание сразиться, и прибор мгновенно разворачивал временную арену. Но главное — поединок записывался на видео и автоматически вносился в базу данных Лиги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практической пользы от этого не было. Разве что личное портфолио выглядело солиднее, да на Карте Лиги отображалось количество побед. Популярные тренеры-блогеры обожали хвастаться своими сериями побед. Все-таки накрутить счетчик, побеждая одного и того же соперника по кругу, система не позволяла. Так что если побед набиралось действительно много, это все же имело определенный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все эти тонкости Му Бэй особо не вникал, ведь последние несколько лет он вел затворнический образ жизни и редко выходил из дома. Из-за этого многие его познания о внешнем мире были довольно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Тотодайл!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Цзэ взмахнул рукой и бросил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яркой вспышке белого света перед Му Бэем предстал покемон небесно-голубого окраса с мощными, отлично развитыми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