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Смирл обладал не только природной быстротой, но и воспользовался Высокой Скоростью, а также активировал свою особенность — Настроение. Его скорость моментально возросла на две ступени, а защита снизилась на одну. Под таким усилением Смирл легко увернулся от атаки Тотодайла, лишь слегка качнувшись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Тотодайл, используй Дымовую завесу, чтобы заблокировать его перемещения!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Цзэ, поначалу растерявшийся, теперь взял себя в руки. Этот блестящий Смирл двигался с пугающей скоростью, и чтобы попасть по нему, нужно было ограничить пространство, сжав поле боя и нейтрализовав его преимущество в маневренности.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Тотодайл изверг густое облако черного дыма, окутавшее половину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Смирл, не обращай внимания! Используй Высокую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Му Бэй ничуть не разволновался. Напротив, он приказал Смирлу продолжать ускоряться, чтобы окончательно закрепить свое превосходство в скорости. В конце концов, нервничать сейчас должны были не он со Смирлом, а Тотодайл, находящийся под действием яда. Му Бэй уже твердо решил придерживаться тактики выжидания: просто позволить яду довести Тотодайла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Юань Цзэ разгадал его план. В его глазах отразилось неверие. Он никогда раньше не видел, чтобы кто-то вел бой столь трусливо. Неужели кто-то действительно способен использовать такую подлую тактику?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Тотодайл, Водяной пистолет!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Цзэ не мог открыто обвинять соперника, ведь Му Бэй не нарушал никаких правил. Это был лишь выбор тактики. Юань Цзэ мог только стиснуть зубы и надеяться, что Тотодайл сможет попасть по Смирлу. Однако вскоре его охватило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чутким руководством Му Бэя Смирл раз за разом использовал Высокую Скорость, уклоняясь от атак. А если его прижимали к стене и увернуться не удавалось, он применял Прозрение, чтобы избежать урона. В конечном счете силы Тотодайла иссякли, и он потерял способность продолжать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Тотодайл не может сражаться!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Парящий над полем Покедекс, зафиксировав состояние Тотодайла, объявил об окончании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Цзэ, еще недавно полный уверенности в себе, казалось, вмиг лишился жизненных сил. Он, словно в оцепенении, направился к Тотодайлу. Его переполняло чувство досады. Пока Юань Цзэ наносил на раны Тотодайла антидот, на его лице застыло мрачное выражение. Его первое поражение в жизни оказалось таким стремительным, да к тому же он проиграл из-за столь низкого приема — с этим было крайне трудно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Смирл!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Му Бэя, напротив, было диаметрально противоположным. Одержав победу, он похвалил своего подопечного. Похоже, покемонные битвы оказались не такими сложными, как он думал, а Смирл проявил себя великолепно. Его реакция и послушание не разочаровали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Смирл, почувствовав уверенность в своих силах, выглядел возбужденным. Увидев это, Юань Цзэ помрачнел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В следующий раз я ни за что не проиграю твоим подлым штучкам! Еще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угрозу, Юань Цзэ собрался уходить. Он больше не мог оставаться здесь и тратить время на вызовы новичкам. Му Бэй, услышав это, на секунду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этом было подлого?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http://bllate.org/book/21984/2285374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