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Дегао продолжают прокладывать маршрут!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Карты Дегао, Му Бэй быстро миновал лес и приближался к городу Тяньнань.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Тяньнань! Это был самый обычный небольшой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практически все его жители разводили Вулу, здесь сформировалась целая индустрия, завязанная на этих покемонах.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город Тяньнань получил право проводить небольшие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небольшая лига на самом деле представляла собой маломасштабную лигу покемонов-баттлов, которая при этом официально признавалась Лигой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Стадионы Покемонов располагались исключительно в крупных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для бросания вызова Стадиону Покемонов требовались очки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же лиги зарабатывались участием в различных боевых лигах, причем города разного уровня могли проводить лиги соответствующего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том или ином регионе множество городов объединялось, чтобы организовать полугодовую суперлигу.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тренер мог накапливать очки лиги, участвуя в подобных состязаниях.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поощрения путешествий тренеров, Лига Покемонов преследовала еще одну крайне важную цель: занять огромную армию тренеров полезным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мире практически каждый мог стать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существовало достаточного количества боевых лиг, этой колоссальной энергии некуда было бы выплескиваться, и люди легко могли свернуть на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каждое проведение лиги мощно стимулировало местную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данном селе различные лиги становились всё популярнее и процветали с каждым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Города, еще не доросшие до нужного уровня, изо всех сил старались подать заявки на получение прав на проведение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здесь Вулу!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добраться до города Тяньнань, Му Бэй уже заметил бескрайние пастбища и повсеместно пасущихся Вулу.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Разведение Вулу было основой местной экономики, поэтому практически каждая семья в этих краях держала множество таких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Вулу имели черное тело, полностью покрытое белой шерстью, два небольших рожка на голове и две серые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это их и прозвали Вулу.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шерсть на теле Вулу росла практически непрерывно всю их жизнь: даже если остричь их догола, всего через три месяца она полностью восстанавливалась до прежнего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местные пледы и свитера пользовались огромной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 Раз здесь столько Вулу, не могла ли среди них родиться Сияющая Вулу?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Бэю пришла в голову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Сияющие покемоны встречались крайне редко, при столь колоссальной численности хотя бы одна-две особи просто обязаны были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Тяньнань Вулу держала практически каждая семья, и за несколько десятилетий здесь вполне мог родиться Сияющий Вулу.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такая Сияющая Вулу появилась, поймать её ему бы точно не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были огромные запасы яиц Вулу в городе Тяньнань.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Способный поддерживать столь масштабную индустрию, город Тяньнань просто обязан был иметь инкубационную базу для Вулу.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никак не могли определить по яйцу покемона, является ли тот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него-то был Модификатор Шайни!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 эту мысль дальше, Му Бэй почувствовал, что ему, пожалуй, стоит целенаправленно заглянуть в центр инкубации яиц покемонов и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Смирл достался ему именно таким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немедленно ускорил шаг и поспешил к центру города Тяньнань.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Этот Смирл...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чем-то отличается от обычных Смирлов!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Сияющий Смирл?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 Сияющий Смирл?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вокруг становилось всё больше людей, на Му Бэя и Смирла падало всё больше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Смирл не слишком привык прятаться в покебол.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http://bllate.org/book/21984/2285376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