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гул аплодисментов Чжао Син, одетый в специально разработанный костюм для поединков, вышел на арену. Костюм был скроен так удачно, что придавал ему особенно деловой и героический вид. В сочетании с уверенной улыбкой, не сходившей с лица, это мгновенно создало вокруг него ауру, разительно отличавшую его от других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один из планов Чжао Сина: создать себе безупречный имидж, чтобы в будущем получать больше выгодных рекламных контрактов. Хотя он и был внуком мэра города Тяньнань и имел доступ к немалым ресурсам, по сравнению с представителями крупных корпораций и древних семейных кланов это было ничто. Те тренеры, что родились с серебряной ложкой во рту, использовали даже покеболы, сделанные на заказ. На национальном первенстве практически не было «простых» тренеров — даже за теми, кто называл себя таковыми, всегда стояли крупные спонсоры.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детально спланировал свое будущее. Привлечь внимание и добиться славы было лишь началом — в дальнейшем он собирался собрать собственную команду, которая работала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красавчик! Наш Чжао Син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Син одарил зрителей своей легкой улыбкой, раздались новые вопли. Это неистовствовала его группа поддержки. Му Бэй уже не раз видел это, и каждый раз подобное поведение вызывало у него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начинается! — четко и сухо объявил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Синдаквил!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подбросил украшенный покебол. Вспышка белого света — и на поле появилась весьма крепкая особь Синдаквила. Его шерсть, напоминающая всполохи пламени, слегка подрагивала на ветру. Да, по сравнению с предыдущими участниками, пришедшими ради галочки, мастерство Чжао Сина было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Синдаквил, Дымовая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с ходу перехватил инициативу. Из пасти Синдаквила тут же вырвались густые клубы дыма, мгновенно заполнив всю арену. Но в то же самое время Смирл применил Токсин. Без всяких сюрпризов Синдаквил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сражения в точности повторял предыдущие бои Му Бэя. Однако Чжао Син не запаниковал — он просчитал такой сценарий заранее. Этот прием Му Бэй использовал бесчисленное количество раз, и теперь разгадать его было проще простого. Любая тактика, используемая слишком часто, рано или поздно становится предсказуемой. Очевидно, у Чжао Сина уже был готов план контрмер. Му Бэй понимал это не хуже других, но пока Смирл был недостаточно силен, приходилось играть по одной и той же схеме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сработало Настроение Смирла, и его скорость начала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Синдаквил, используй Искры! Взорви всё вокруг! — выкрикивал команды Чжао Син, энергично размахивая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Раскаленные искры вылетели из пасти Синдаквила. Хотя сами по себе они были крошечными, при контакте с густым дымом в воздухе мгновенно произошел мощный взрыв, накрывший всю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комбинация навыков! Вот оно что! Дымовая завеса в сочетании с Искрами вызывает детонацию по всей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Смирлу конец! От такой атаки ему просто некуда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наш Чжао Син — сверхновая звезда города Тяньнань! Надо же было додуматься до такого способа борьбы с этой бесстыдной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на трибунах первым распознал замысел Чжао Сина и начал объяснять происходящее зрителям. Чем выше уровень соревнований, тем профессиональнее комментаторы: многие зрители зачастую не понимают, что именно делают тренеры, и такие пояснения делают просмотр куда увлекательнее.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Семя-Пиявка! — брови Му Бэя сошлись на переносице. Он действительно не ожидал такой комбинации — противник умудрился устроить самый настоящий взрыв пылевой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Смирл смог выдержать мощь взрыва. Воспользовавшись моментом, он успешно подсадил Семя-Пиявку на Синдаквила.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Синдаквил, Быстрые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решил закончить бой одним махом. Он готовил решающий удар, заставляя Смирла использовать Прозрение. Благодаря собранной информации он знал, что Смирл владеет этим мастерским приемом. Чтобы победить, нужно было вынудить Смирла использовать Прозрение, а затем нанести смертельный удар. Синдаквил уже был отравлен и опутан Семя-Пиявкой, так что затягивание боя сулило ему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Звезды всегда попадают в цель, если только противник не использует навык, требующий подготовки, находясь вне поля зрения. Чжао Син все рассчитал: он знал, что Смирл невероятно быстр, и обычные атаки просто не попадут в цель. Только Быстрые Звезды могли вынудить того применить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используй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точно по плану Чжао Сина. Под командованием Му Бэя Смирл, используя Прозрение, просчитал траекторию всех звезд и принялся яростно уклоняться, заставляя их сталкиваться друг с другом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Синдаквил, Огненный Таран! — в глазах Чжао Сина вспыхнул острый блеск — он идеально уловил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Синдаквила, в которой едва теплилось пламя, внезапно вспыхнула яростным огнем. Жаркий, обжигающий огонь полностью окутал покемона. Смирл только что применил Прозрение, и повторное использование навыка с высокой вероятностью могло закончиться неудачей. Даже если бы он увернулся, инициатива оставалась в руках Чжао Сина. Если бы Синдаквил продолжил атаку, Смирлу было бы крайне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решительность! Отличный тайминг!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решится прямо сейчас?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речи комментатора на трибунах ускорился до предела. Со стороны казалось, что Чжао Син с самого начала удерживал инициативу и за считанные мгновения превратил наступление в победную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Подкоп! — голос Му Бэя прозвучал спокойно, несмотря на обрушившийся на них шквал атак Синдаквила.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Смирл в мгновение ока зарылся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Смирл использовал Подкоп, чтобы уклониться от атаки. Это был еще один новый навык, который он освоил. К счастью, перед самым выходом на арену Му Бэй успел выучить с ним новый прием, иначе они бы точно провалились! В реальности Подкоп оказался крайне полезным навыком: в ответ на яростный натиск противника часто достаточно просто уйти под землю, чтобы избежать большей части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Синдаквил, бей Искрами прямо в нору! — сердце Чжао Сина пропустило удар, но он быстро взял себя в руки, моментально придумав ответный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используй Быструю Атаку и вырывайся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спокойный голос Му Бэя началось настоящее состязание на истощение. Сердце Чжао Сина, в свою очередь,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http://bllate.org/book/21984/2285380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