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 — Тэцудзака Югао невольно воскликнула. Казалось, ситуация окончательно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 конца понимал суть происходящего, Фуруя Рей, будучи полицейским, решил уточнить. В конце концов, эту девушку только что пытались ограбить и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близкой связью полиции и народа — проявить заботу о психологическом состоянии спасенной девушки заранее, ведь в этом нет ничего предосудительного,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мне показалось, что на перекрестке стоит моя университетская подруга, но стоило моргнуть — и она исчезла. Наверное, показалось, — улыбнулась Тэцудзака Югао. Она понятия не имела, как объяснить тот факт, что внезапно оказалась в такой опасной переделке.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скажет правду, её наверняка примут за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она случайно угодила в ловушку хоста и была вынуждена оказаться здесь? Похоже, сегодня спасать приходится 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Тэцудзака Югао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Моя подруга не из тех, кто влезет в долги ради хоста, да и состояние её семьи не позволило бы ей нуждаться в деньгах! Скорее всего, она просто гуляет неподалеку, кажется, квартира её парня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выдумала подругу на ходу, так что искать её было бы абсолютно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врать, не меняясь в лице, она давно довела до совершенства. Конечно, это не тот навык, который можно купить за золотые монеты в системе, но ведь не могла же она на вопрос семьи о том, откуда у неё деньги, отвечать, что это всё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полицейский в участке, похоже, был в хороших отношениях с ребятами, спасшими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Симада… то есть Тэцудзака Югао. Югао — как цветок луноцвет, — она хотела быть законопослушной гражданкой, но, вспомнив о той смертельной игре на выживание, в конце концов решила сменить фамилию на Тэцудзака.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родилась в Токио, каждый год она ездила на родину отца в префектуру Киото. А её отец инвестировал в строительство двух городов в той префектуре, так что сейчас жители города Симада и города Тэцудзака очень любили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 не успела Тэцудзака Югао договорить, как остальные наперебой начали рассказывать о случившемся: от нелегального зала патинко до грабежа, от попытки похищения до побега и задержания.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говорили они слишком быстро, и тот, кто вел протокол, едва поспевал за их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вставить слово не удается, Тэцудзака Югао, поглядывая на парней рядом, активировала скрытую в её сознании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запущена, радар работал: [Пользователь Тэцудзака Югао, в радиусе ста метров находятся четыре объекта для прохождения, внести всех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сначала посмотреть, кто это? Неужели я должна выбирать вслепую?» Если бы она была персонажем манги, у неё на лбу сейчас наверняка проступили бы три черные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играла в экономические симуляторы, то всегда тщательно изучала данные, прежде чем покупать акции. Неужели теперь она должна бездумно добавлять всех подряд в свой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карт персонажей будет активирована через три секунды. Пользователь Тэцудзака Югао сможет просмотреть их.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пояснения системы закончились, но раздел с карточками персонажей стал доступен для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«кошачьими» глазами, который утешал её первым, и добродушный парень — это Морофути Хиромицу и Хагивара Кэндзи. Блондин со смуглой кожей, который спрашивал на улице, что она видела — Фуруя Рей, молчаливый парень в солнечных очках и с кудрявыми волосами — Мацуда Дзинпэй, а высокий парень — Дате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Похоже на имя брата». Тэцудзака Югао мельком взглянула на парней, которые давали указания полицейскому, составляющему протокол, особенно на Хагивару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характер совсем другой, брат был куда озорнее.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Дате Ватару помечен как недоступный?» Все пятеро значились в базе системы, но кнопка добавить в библиотеку прохождения светилась только у первых четырех, а у Дате Ватару она была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Дате Ватару есть девушка, этот сценарий является отомэ-игрой, а не симулятором вторжения в чужие отношения, даже если у пользователя есть такие наклонности —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Тэцудзака Югао глубоко вздохнула, чтобы не сорваться прямо на глазах у полицейских: что значит даже если есть такие наклонности! Нет у неё таких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настолько низка, чтобы разрушать чужую прекрасную жизнь ради собственного удовольствия! Тем более, что наблюдать за влюбленными — тоже своего рода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всё верно? Если проблем нет, пожалуйста, перепишите последнюю строчку здесь. Также оставьте контактный номер для полицейского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Тэцудзака Югао взяла протокол, просмотрела его, затем схватила лежащую на столе ручку и размашисто написала: «С вышеизложенным ознакомлена, содержание соответствует моим словам», — после чего поставила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наблюдавшие за уверенными движениями Тэцудзака Югао, переглянулись: эта подпись, эта самоуверенная манера… Почему она кажется не студенткой, а женщиной-директором, подписывающей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этого господина мы оставляем. Хотя вы еще не заступили на службу, господин Дате, пожалуйста, проводите эту барышню домой, в этом районе сейчас не очень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полицейский с поклоном проводил их всех. Уходя, Тэцудзака Югао обернулась: мужчина, пытавшийся её ограбить, сидел в углу в наручниках,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Бедный дежурный полицейский, ему приходится успокаивать рыдающего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Тэцудзака Югао хотела пойти домой одна, чтобы спокойно разобраться в том, как пользоваться системой после обновления, но их энтузиазм не оставил ей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переварили обед? Мы так плотно поели на шведском столе, может, проводим её? Если не ехать на машине, до ближайшего жилого квартала минут двадцать ходьбы, как раз хватит, чтобы растрястись, верно? — Фуруя Рей выглядел совершенно непринужденно, закинув руки за голову, и спрашивал мнения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время еще раннее, проводить малышку Югао — не проблема, — Хагивара Кэндзи поддержал Фурую, добавив к имени Тэцудзака Югао уменьшительно-ласкательное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подмигнул ей,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Тэцудзака Югао была ошарашена. Раньше, в бизнес-играх, все отношения были лишены романтики: обычные люди — друзья, семья — родственники, а в деловых кругах… там царила жесткая конкуренция и подковерные игры, кто будет флиртовать за столом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стоило сменить основной сюжет, как вокруг неё закрутились такие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Тэцудзака, не нервничайте, он всегда такой. Девчонки в нашей академии из-за этого просто с ума сходят, — ускорил темп речи Морофути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академии — ладно, но так вести себя с человеком, которого видишь в первый раз… Он что, не боится напугать новую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проводите меня. Я как раз думала, как буду добираться домой, хорошо, что вы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Тэцудзака Югао чувствовала себя в этот момент какой-то наивной простушкой, ну, или по крайней мере, они видели её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кто они такие — полицейские, поэтому была спокойна на сто процентов. Но для них-то она просто встретила каких-то парней, назвавшихся полицейскими, и так легко доверилась… Ну точно, наивный белый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тебя зовут Югао, — луноцвет, белый цветок, прямо под стать имени. Теперь она полностью оправдывала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сегодня выдалась неспокойной. Фуруя Рей не ошибся: путь до дома занял двадцать минут, вот только не в ту сторону, о которой они думали, а в прямо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несколько домов: возле университета, у торгового квартала, рядом с офисом, в туристическом районе… Короче говоря, она купила недвижимость везде, где это было нужно, и жила там, куда ей было удобнее ехать на следующее утро. Если хотелось в отпуск, она просто переезжала на виллу возле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дом находился в элитном квартале недалеко от участка, но за этот короткий путь они умудрились снова столкнуться с автограбителями.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шлеме вырвал сумку Тэцудзака Югао, да так, что она упала на землю. К счастью, Дате Ватару, будучи высоким и длинноногим, шел впереди и успел ловко схватить мотоцикл…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грабителя вместе с мотоциклом отбросило в сторону. Конечно, сумка Тэцудзака Югао тоже улетела и зацепилась за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 Ватару, еще не зачисленный в первый отдел полиции: Что за день сегодня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долго лежал на земле, не поднимаясь, даже когда Дате Ватару и Мацуда Дзинпэй соорудили живую пирамиду, чтобы достать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 Ватару посмотрел на грабителя, потом на Тэцудзака Югао, не зная, как поступить: то ли тащить этого преступника прямо в участок, то ли сначала проводить девушку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проводить её как-то нехорошо, но и грабителя оставлять нельзя, к тому же у него остался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Если работа требует, не обязательно провожать меня. Мне осталось идти всего сто метров, вот там! Видите ту трехэтажную виллу на углу? — Тэцудзака Югао указала вперед, и все посмотрели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мужчина среднего телосложения перелез через стену сада той самой виллы, приземлился и хотел пойти направо, но, увидев Тэцудзака Югао и её спутников, замер, а затем бросился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Югао, тот мужчина… это ведь не твой брат или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вилле я живу одна… — даже если бы кто-то пришел погостить, не предупредив её, это невозможно, ведь этого человека, перелезающего через забор, она вообще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 всё стало ясно. А-а, домушник!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полицейской академии рванули с места, но не успели они догнать воришку, как того уже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поймал его свирепый тип с татуировкой на всю руку, с сигаретой в зубах и совершенно бандитским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лучший выпускник полицейской академии, Рей: Да что сегодня происходит? Четверо преступников за один день! Неужели криминальная обстановка в Токио стала настолько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Тэцудзака Югао в системе появилась новая карточка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Тэцудзака Югао подумала: «Не может быть, этот парень с татуировкой тоже объект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хоть какая-то возможность отказаться от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Тэцудзака Югао: Парень с татуировкой не похож на хорошего человека, а если он ввяжется в драку и случайно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http://bllate.org/book/21985/2285444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