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отдала вертолет без малейшего сожаления, скорее даже с чувством облегчения — Джин был поистине осторожен и трудноуловим, и поддержание с ним правильной дистанции было как раз тем, чего она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Вертолетная площадка находилась на верхнем течении реки Хуцзян, в окружении крупных заводов. Это было старое предприятие, принадлежавшее семье Симада, но теперь оно стояло полузаброшенным.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кружил между заводскими корпусами. Симада Югао плотнее запахнула пальто: похоже, и впрямь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 Лун припарковал машину снаружи, и они вдвоем пешком направились во второй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а ты на редкость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Джину адрес только после того, как поужинана со своими спасителями, а затем сразу же направилась на склад, но Джин уже ждал ее на территории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действовал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ничего не ответил, лишь стоял рядом с вертолетом, который некогда принадлежал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перчатках из черной кожи рука легко скользнула по корпусу вертолета с красно-белыми полосами, а пальцы слегка сжались, стирая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пользовалась, неудивительно, что он запылился. — Симада Югао чувствовала себя немного неловко: дарить в качестве подарка вещь, покрытую пылью в каком-то складе, — даже при всей ее высокой стоимости это выглядело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Симада, ты и впрямь с каждым днем становишься все трусливее, — голос Джина прозвучал холодно и резко. — Ты даже вертолет держишь в заброшенном складе покрываться пылью. Ни капли не похожа на наследницу семьи Симада.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подорвать мою уверенность в себе, чтобы я в итоге вступила в вашу Организацию? — Похоже, высшее руководство этой Организации всё еще не оставляло попыток заполучить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Симада Югао этого не хотела. Все там обращались друг к другу исключительно по кодовым именам, и если бы она согласилась, они непременно стерли бы все следы ее существования как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тот господин всё же решил уважать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Джин, твои люди вовсе так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достала из кармана красную лазерную указку.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луч скользнул по разбитому окну офиса на втором этаже склада, затем прошелся по запыленным контейнерам и, наконец, замер в дальнем, скрытом от луны полумраке глубины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количестве людей мне как-то сложно поверить в то, как сильно вы меня уважаете.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сначала слегка удивился, но затем усмехнулся. Он подошел к составленным вместе аккуратным пластиковым ящикам, которые предварительно протерли, сел, закинув ногу на ногу, и чиркнул спичкой о подошву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Чирк — и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прикрыл ладонью пламя и прикурил сигарету, зажатую в зубах. Симада Югао взглянула на него издалека: судя по всему, это были дорогие сигареты, которые не импортировали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помимо грязных кровавых дел, они занимались еще и контрабандой. Наверняка на таких сигаретах удавалось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проницательность. — Мужчина с вытянутым лицом, одетый в черное и в солнцезащитных очках, поднялся из-за разбитого окна офиса, с размаху пнул оставшиеся осколки стекла и спрыгнул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любопытно, как ты нас обнаружила? — Черная одежда позволяла им идеально растворяться в ночной темноте, и Кальвадос никак не мог взять в толк, как эта Симада Югао умудрилась вытащить их всех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Джин, я ведь чуть было не нажала на спуск, — короткостриженая женщина с татуировкой ласточкиного хвоста под левым глазом возбужденно дрожала от предвкушения. — Чуть не прикончила первоклассного агента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Кьянти прижимала к груди снайперскую винтовку, явно оставшись очень довольна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прекраснее всего смотрятся в крови! С такой наблюдательностью эта девчонка просто рождена быть злодейкой! Как хорошо, что они не пристрелили ее сгоряча — если она вступит в Организацию, то наверняка получит кодовое имя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Бейлис? Кажется, отличное для нее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Югао, увидев спускающуюся Кьянти с винтовкой наперевес, покрылась холодным потом от макушки до пят: система предупреждала ее лишь о присутствии людей из Организации на этих объектах, но кто же знал, что у каждого из них при себе по огнестрелу!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Кьянти! — Водка знал, что временами она бывает совершенно безумна, поэтому поспешил ее 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мисс Симада начинает походить на настоящую наследницу клана,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судя по всему, навел справки о Симада Югао, изучив ее предысторию из симулятора жизни отомэ-игр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Симада Югао даже не удостоилась выучить всё это наизусть. Система утверждала, что эти вводные данные со временем органично вплетутся в ее жизнь, но на данный момент ее мозг по привычке цеплялся за воспоминания о собственной семье из прошлой жизни, когда она строила карьеру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лишиться двух членов семьи, а еще двое разъехались из Японии — кто сможет принять такое за столь короткий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Возможно, ты просто недостаточно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засунула руки в карманы брюк, не собираясь садиться. В конце концов, Хэйда Лун состоял с ней в наемных отношениях и не стал бы, подобно Водке, хлопотать вокруг босса, обустраивая ему уютное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что ты проявишь больше характера наследницы. Разве тебе не суждено править японской империей преступного мира в качестве грозной мафиозной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намекал на то, чтобы она продолжала развивать незаконный бизнес, а вовсе не занималась ювелирной компанией и уж тем более не содействовала экономическому росту городов Симада и Тэцудзака.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всё зависит от вашей искренности и от того, насколько ваши цели совпадают с моими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Симада Югао всё же предпочитала оставаться законопослушной гражданкой — без крайней необходимости нарушать законы ей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чувствовала, как новые настройки постепенно приживаются в ее теле. Произнеся эти слова, она и сама удивилась — эта фраза звучала донельзя органично для наследницы влиятельного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сказался прошлый опыт успешных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если мы скажем, что занимаемся исследованиями в области воскрешения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Симада Югао замерла. Она помнила, что одно из ее заданий как раз заключалось в том, чтобы воскресить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связи с этой Организацией порывать не стоило, а Джин, будучи средним или высшим звеном, действительно мог сильно помочь ей в выполнении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мисс Симада крайне заинтересована в воскрешении. — Голос Джина оставался зловещим, но по его лицу было заметно, что он едва сдерживает усмешку, и Симада Югао никак не могла взять в толк,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появляйся передо мной, пока у вас не будет конкретных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Симада Югао слегка вспотели — в общении с Джином она неизменно чувствовала себя слабой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 встречи в следующий раз, малышка Исэ. — Джин с легкой усмешкой поднялся на ноги, покинул завод, сел в свой любимый автомобиль и умчался прочь, оставив Симада Югао наедине с молчаливым Хэйда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знал о ней куда больше, чем она предполагала. Малышка Исэ — ее детское имя. Всего в их семье было трое детей: старшего назвали в честь воеводы начала эпохи Эдо Хандзо, второго — в честь персонажа Повести о Гендзи, Гэндзи.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ее изначально должны были назвать Исэ в честь принцессы Исэ из эпохи Сэнгоку, но поскольку имя звучало слишком мужественно, в итоге выбрали другое из Повести о Гендзи —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Джин сумел раскопать ее детское прозвище Исэ, доказывал: их разведывательная сеть достигла поистине пугающих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сегодня отвези меня домой, а завтра можешь не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был мужчиной, способным пройти огонь и воду в разборках якудза, ему всё же следовало думать о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подвергать мисс Мику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Хэйда Лун и мечтал жениться на Мику, он ужасно переживал за свою хозяйку: как же она останется без охраны в период его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 я не найду телохранителя, я не буду никуда ввязываться. Лучше ты сам смени номер телефона, чтобы всякая нечисть не беспокоила тебя и не мешала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присутствовать на свадьбе Хэйда Луна]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неизменно выдавала свои странные распоряжения в самый неожиданный момент, причем как раз тогда, когда она только что послала Хэйда Луну сигнал тревоги с призывом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мне удастся побывать на вашей с сестричкой Мику свадьбе...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Мику говорила, что очень надеется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обожаю Кьянти! Просто безумная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