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Мику на самом деле очень хотела пригласить тебя к нам, но побоялась, что у тебя не найдется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приду, с удовольствием нанесу визит. Хэйда Лун, пришли мне адрес, номер квартиры и фамилию на табличке, как только определимся с датой, я сразу приеду. Мне стоит захватить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которая до этого была полностью поглощена телефоном, занимаясь делами ювелирной торговой палаты города Симада, внезапно обернулась. Она невольно вздрогнула, заметив, что Хэйда Лун смотрит на нее взглядом, который он, очевидно, считал умоляющим, но на самом деле тот выглядел пугающе и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уже много раз, Сидада Югао всякий раз внутренне содрогалась, когда Хэйда Лун вот так задирал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Тогда… тогда я очень на это надеюсь,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Подвези меня обратно, высади где-нибудь недалеко от моего дома… — в глубокой ночи, у заброшенного заводского цеха, девушка-студентка стояла под пристальным взглядом грозного, свирепого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не могла отделаться от ощущения, что эта сцена словно взята из фильма ужасов, и если бы это было кино, через секунду ее бы уже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Микахати, Сидада Югао сняла сумку с правого плеча. В последнее время ей приходилось носить с собой кучу вещей: документы по новым месторождениям от торговой палаты, эскизы новинок на следующий квартал, да и короткий меч, который она только вечером вернула владельцу, теперь снова лежал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если я не найду ключи… — на дне сумки среди пачек бумажных салфеток, лазерной указки и прочей мелочи было сложно что-то разглядеть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спасти госпожу Онода]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Онода? Кто такая Онода? Сидада Югао замерла, вставив ключ в скважину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Хэйда Луна, ныне известная как Онода 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до конца вставила ключ, слегка повернула, язычок замка щелкнул, и она скользнула внутрь квартиры. Выкладывая содержимое сумки на стол, она спросила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врагов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раньше вращался в криминальных кругах, уничтожил не одну банду, так что наличие пары-тройки недругов было бы вполне естественным… Но ведь он давно завязал с этим! Как можно втягивать в такое невинную госпожу 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еще не видела Мику, но, судя по словам Луна, та была самой нежной и доброй девушкой на свете, с легким оттенком наивности, но при этом крайне старательной и серьезной в работе. В общем, второго такого человека в мире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сжала кулаки: я обязательно должна защитить госпожу 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Сидада Югао, подготовившись, вышла из дома. Через полчаса после того, как она вернулась вчера, Хэйда Лун прислал ей сообщение с точным адресом и приглашением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Судама, Дзэнгэ, Сиратори, Мацуда, Онода… А! Вот! — поднявшись на третий этаж, Сидада Югао отсчитала двери от лестничной площадки и наконец обнаружила фамилию Онода на пятой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все верно, госпожу Мику действительно зовут Онода.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госпожа Сидада! Я открою, — из-за двери послышался девичий голос, и Сидада Югао решила, что это и есть Онода 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перед ней предстала миловидная девушка: на ней был белый вязаный свитер и коричневое платье на бретелях. Ее взгляд был мягким, но в нем угадывалась деловая хватка. Лун, кажется, говорил, что она дизайнер? Действительно, очень похоже. Когда Сидада Югао посещала филиал Ювелирных изделий Симада в Токио, она встречала нескольких дизайнеров, и у них была схожая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госпожа Сидада? — Мику склонила голову набок, разглядывая гостью. Аккуратные черты лица, опрятная одежда, ухоженный вид и подарок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Онода Мику теперь окончательно поверила, что Хэйда Лун действительно занимается честной работой: эта девушка ни за что не могла выглядеть так, будто участвует в чем-то опасном.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госпожа Мику. Прошу, примите это! — Сидада Югао протянула ей бутылку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Онода Мику присела, чтобы помочь гостье с тапочками, а когда Сидада тоже наклонилась, начала рассматривать изысканный подарок. Тапочки были белыми, с изображением двух маленьких собачек — или кошек, она не была уверена, но выглядели они мило и пришлись как раз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ведь… саке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взяла первое попавшееся,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смотрела на бутылку, даже не подозревая, почему подарок вызвал такое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Госпожа Сидада принесла нам саке Гэндзи! — Мику подбежала к обеденному столу и поставила темно-зеленую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 Хэйда Лун был озадачен. Разве это не обычная продукция одного из заводов семьи госпожи Сидада? Вроде бы выпускают они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почти невозможно купить! Зеленая этикетка — обычная версия, лазурная — уже для банкетов, а эту, темно-зеленую, достать невероятно сложно. Даже наш босс не смог ее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Сидада Югао, стоявшая позади, почесала в затылке и неловко улыбнулась: она знала, что семья занимается производством саке, но сама этим не ведала. После того как ее брат основал завод, он передал его под управление одной из боковых ветвей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связям дома было несложно достать, — увидев волнение госпожи Мику, она поспешно махнула рукой. — Госпоже Мику не стоит меня благодарить, ведь судьба любого вина — быть с удовольствием выпитым!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попробуй сегодня мои кулинарные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деловая женщина — чистая и решительная, но при этом полная энергии, должно быть, недавно начала работать? — подумала Сидада Югао.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Лун говорил… — разве он не утверждал, что Мику не сильна в кулинарии, и он запрещает ей подходить к плите, чтобы не случилось беды? Почему же она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готовая закуска, я ее только в микроволновке разогреваю. Я в готовке не мастер, так что вся основная работа на Луне, — Мику прижалась к плечу Хэйда Луна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с нетерпением жду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таймер сработал, и диск вернулся на нулевую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Онода Мику надела термостойкую варежку и открыла дверцу микроволновки. Там лежали сосиски, ореховый хлеб и… яйцо? Целое, неразбитое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Оно же взорвется! — если нагреть яйцо в микроволновке, оно взорвется, даже если не лопнет внутри, то точно сдетонирует, как только в нем появится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спасти госпожу Онода выполнено. Поздравляем, пользователь получил десять очков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Мику, пожалуйста, медленно уберите руку от яйца, просто поставьте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Мику растерялась, но послушалась совета Сидада Югао: она осторожно убрала руку, медленно опустила яйцо на мраморную столешницу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тук-тук-тук… тук-тук-тук-тук! Жильцы внутри! Живо открывайте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http://bllate.org/book/21985/2285451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