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воцарившуюся в комнате тишину — трое людей замерли,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это Онода Мику боялась пошевелиться, Хэйда Лун судорожно перебирал в памяти всех своих врагов, которые могли бы явиться с ответным визитом, а Симада Югао просто не знала, что делать с этой «бомбой».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в порядке? — Голос снаружи звучал встревоженно. Если сейчас же не открыть, гость явно решил бы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открою? — Голос Симады Югао был гораздо тише, чем тогда, когда она закричала, и услышать её могли только находящиеся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иду, уже иду. — Симада Югао, которая была ближе всех к выходу, подошла к входной двери, сдвинула цепочку, которую сама же только что накинула, и после едва слышного скрипа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Это же… — Господин офицер Мацуда?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Дзинпэй, очевидно, тоже был удивлен. Он помнил эту девушку: вчера вечером они вместе ужинали, после чего она, кажется, отправилась по своим делам, и вот — новая встреча.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удивительная…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Мацуда Дзинпэй, возможно, спросил бы своим непринужденным тоном, что она здесь делает, но сейчас ситуация казалась более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услышал, как кто-то крикнул: «Оно сейчас взорвется!». Мацуда Дзинпэй, который как раз сидел на диване, занимаясь разборкой и сборкой техники в качестве ежедневной практики, мгновенно привел себя в порядок, схватил ящик с инструментами и выскочил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жил отец-одиночка с сыном, и, насколько он успел заметить, мужчина не водил домой подруг, а ребенок был еще слишком мал — школьник начальных классов, так что вряд ли кто-то из них мог кого-то привести. Утром они ушли вместе, перешучиваясь. Значит, это квартира Оноды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госпожа Онода — молодая офисная сотрудница, у которой есть загадочный парень, почти никогда не показывающийся на людях. А сейчас он только что услышал из-за двери что-то вроде приветствия. Неужели гость принес с собой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посметь устроить такое под носом у сапера! Как он мог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мысли мгновенно улетучились, стоило двери распахнуться. Почему это она? Неужели гостья — это она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ты?» — эти слова Мацуда Дзинпэй проглотил. Сейчас важнее всего было устранить опасность, а уже потом читать госпоже Симаде лекции о безопасности и успокаивать её. Они едва месяц знакомы, а она уже столько раз попадала в неприятности. И каждый раз они сталкивались… Хотя, возможно, были случаи, когда их пути не пересекались, но если так, этой госпоже Симаде точно стоит сходить за оберегом. В последнее время её явно преследуют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сам разберусь. — Мацуда Дзинпэй протянул руку, взял Симаду Югао за плечи и осторожно вывел за дверь. Взглянув ей в глаза, он добавил: — Я все исправлю.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дерзкая уверенность — недаром его забрали в отряд по обезвреживанию бомб еще до окончания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тоже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на самом деле, та штука, что может взорваться…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бомба? — Мацуда Дзинпэй, шлепая домашними тапками, вошел в комнату и разложил свой ящик на низком столике, с которого только что убрали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Онода Мику указала на куриное яйцо на разделочном столе, явно все еще пребывая в ужасе. Она всего лишь хотела разогреть яйцо, как это превратилось в угрозу взрыва?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Разделочный стол: кухонный нож, яйцо, закуски, нарезанное мясо и овощи. Что здесь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Мацуда, на самом деле дело в яйце. Сестра Мику только что хотела разогреть его в микроволновке, но ведь яйца в скорлупе взрываются в микроволновке, верно? — Симада Югао, стоя в дверях в домашних тапках, указала пальцем на яйцо и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Дзинпэй на секунду опешил. Так вот что они имели в виду под «взрывом»? Хотя… действительно, яйца в микроволновке могут взорваться,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поступить с этим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заберу его с собой… — Хотя он и служил в отряде по обезвреживанию, ему обычно приходилось работать с приборами: таймерами, дистанционным управлением, в худшем случае — с датчиками наклона. С чисто биологической, или, вернее, пищевой «бомбой» он столкнулся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знал, как с этим работать, но оставлять это в жилом помещении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грейте яйца в скорлупе в микроволновке. В этот раз вам просто повезло, в следующий — может и правда рвануть.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Мацуда Дзинпэй начал дежурную лекцию по безопасности, но особо не знал, что говорить. В конце концов, такие вещи лучше получались у Хагивары Кэндзи, он был мастером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Мацуда снова меня спас, даже не знаю, как отблагодарить. — Тон Симады Югао был застенчивым, но глаза светились ярким блеском. Мацуда Дзинпэй не смог разгадать её состояние. Как он и думал, последующие разъяснения стоило оставить Хагиваре Кэндзи — тот наверняка понял бы это несоответствие между её выражением лица 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Симада Югао ни капли не стеснялась, а слова о том, что она не знает, как отблагодарить, были ложью — ей просто нужно было, чтобы Мацуда Дзинпэй дал ей возможность «сохранить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попала в этот мир, она не получила ни одного очка расположения! У всех персонажей, занесенных системой в список целей для «прохождения», уровень отношений был помечен как «Случайные знакомые».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разве что Джин. Вчера вечером, после того как она выследила тех снайперов, его отношение изменилось на «Кивок при встрече». Симада Югао предположила, что «Кивок при встрече» означает: «Думаю, в тебе что-то есть, ты не совсем никчемная, так что кивну».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береги себя, этого будет достаточно, чтобы отблагодарить меня. — Мацуда Дзинпэй поднял свой ящик с инструментами. — И кстати, в следующий раз, когда будешь в святилище Кётокуити, купи себе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【Обновление уровня отношений с Мацудой Дзинпэем: Кивок при встрече.】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просто — «Кивок при встрече»?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господин Мацуда, вы оказали нам огромную услугу. Если хотите, можете остаться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остались дела, не могу остаться. — Мацуда Дзинпэй отклонил предложение Оноды Мику и, попрощавшись,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давайте поедим. Простите за переполох, Югао, должно быть, ты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— Хэйда Лун бросил взгляд на Симаду Югао. Она действительно была в порядке — вчера вечером ей в голову целились сразу три снайпера, конечно, обычное яйцо её не напугает. А такая бурная реакция была, скорее всего, ради того, чтобы защитить 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все трое сидели за маленьким столиком, поглощая горячую пищу и перекидываясь фразами. Хэйда Лун уже подтвердил свой уход с работы, Симада Югао лишь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стоит поторопить того, кто ищет ей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проверить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Мику с улыбкой кивнула. Симада Югао была наследницей крупной компании, так что её занятость была вполне естественной. Хэйда Лун даже упоминал, что на прошлой неделе они были в командировке в Кансае, и если описать их график четырьмя словами, то это — «ни минуты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Симада, вы в Токио? Возможно… мы могли бы встретиться? Я хочу сказать вам кое-что лично. — Мияно Акэми».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【Новое задание: Переход на сторону Мияно Акэми】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【Новое задание: Выбор из трех! Настоящий рыцарь】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