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гости расселись по местам, Симада Югао оказалась в весьма неловком положении. Слева от нее сидел Акаи Сюити, всем своим видом выражавший крайнее раздражение, а справа — ошеломленный Хагивара Кэндзи и пребывающая в полном недоумении Хагивара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ясно, что Хагивара Кэндзи и Хагивара Тихая связаны родственными узами, верно?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означал этот пытливый взгляд Хагивары Кэндзи?!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Югао-тян тоже пришла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да, я подруга жениха, — Симада Югао все еще не знала, как вести себя с Хагиварой Кэндзи. Она была гостьей со стороны жениха, но ее посадили за столик родственников невесты. — Ты ведь должен был видеть жениха, верно? Телохранителем в тот вечер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припоминаю, — он вспомнил, что телохранитель Симады Югао выглядел грозно, чуть ли не как член преступного синдиката. Оказывается, это был жених. — А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телохранитель. Наняла совсем недавно. Все-таки Хэйда Лун теперь женат, ему не подходит такая опасная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способен держать в узде Хэйду Луна, не обязательно должен быть лишенным сил слабаком, но лучше не впутывать его в подобные дела. Когда Хэйда Лун сопровождал Симаду Югао в Бар «Логово Тигра», даже он испытывал легкий трепет перед стаей волков, собравшихся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семи шагов пистолет стреляет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семи шагов — и быстро,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Хагивара Кэндзи хотел спросить что-то еще, но его внимание привлек официант неподалеку. — Прости, Югао-тян, мне нужно отлучиться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официант не Морофути Хиромицу, его однокурсник, пропавший некоторое время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считали, что для работы в полиции первого отдела он не подходит, но и представить его официантом после выпуска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Мидорикава, ты же сегодня первый день работаешь, как ты… — управляющий, похоже, отчитывал его старого друга. Но эта фамилия… Мидорикава?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Морофути Хиромицу сменил имя на Мидорикава?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Хэйда и его супруга особо просили: госпожа Симада — наш почетный гость, ухаживайте за ней с особым вниманием!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чего ты разозлила своего парня? — «Парня»? Хагивара Кэндзи нахмурился. У Югао-тян появился парень? Или же… тот новый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тот загораживал ее, его действительно легко было принять за бойфренда. Однако выражение лица самой Симады Югао совсем не походило на то, что бывает у девушки, отправившейся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Хагивара Кэндзи хотел подойти к Морофути Хиромицу, но тот сам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выполняет какое-то задание, подумал Хагивара Кэндзи. Скорее всего, очень опасное. В чем именно оно состоит — неизвестно, но раз он избегает встреч, лучше не создавать ему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Кэндзи, ты куда? — спросила сестра, когда он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что увидел знакомого, но подошел — оказалось, просто похож. — Хагивара Кэндзи пододвинул стул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сразу поняла, что он ходил к Морофути Хиромицу, но не стала разоблачать его ложь. Ей было куда интереснее узнать, зачем здесь появился сам Морофути Хиромицу, чем уличать Хагивару в мелкой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Посетить свадьбу Хэйды Луна — выполнено. Восприятие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[Новое задание: Бедствие Симады Югао]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вступительной речи ведущего пришло и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заманили на свадьбу именно ради этого? Что это за игра такая?! Даже если она была готова к смертельному исходу, череда опасностей была для нее слишком тяжелым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уборную, — Симада Югао, не в силах скрыть недовольство на лице, оставила сумку на стуле, коротко бросила фразу и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шумом лилась из крана. Симада Югао набрала пригоршню воды, чтобы умыться, но в последний момент передумала — не стоило брызгать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Намочить волосы у висков было бы некстати. На таком торжественном мероприятии негоже выглядеть растрепанной.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главное — сохранять осторожность, тогда все можно предотвратить, — Симада Югао закрыла глаза, опираясь руками о край раковины,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возникла фигура. Чья-то рука зажала ей рот, а в пояс что-то уперлось — судя по ощущениям,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инстинктивно потянулась к правому плечу, но в тот же миг вспомнила: её вакидзаси в сумке, а сумку она бросила на стуле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— голос был приглушенным, но в нем слышалось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задание Нумабути Киитиро, и он обязан выполнить его идеально. Переход от рядового члена преступного синдиката к наемному убийце международной Организации зависел от этого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добиться успеха и выйти сухим из воды. Он не дурак и прекрасно понимает, почему Организация приказала ему устранить Симаду Югао.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давно зарилась на активы семьи Симада, а у него самого были старые счеты с Хэйдой Луном. Если что-то пойдет не так, он просто спишет все на личную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убийство полагается смертная казнь, так что Нумабути Киитиро предпочел бы уйти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банкетном зале гости уже начали клевать носом, утомившись от бесконечных свадебных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госпожа Симада уже слишком долго в уборной, не находите? — Хагивара Тихая взглянула на наручные часы. Прошло уже шесть минут. Если нужно было просто привести себя в порядок, времени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 столом словно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вдруг вспомнил о хроническом невезении Симады Югао: за один вечер она могла трижды вляпаться в криминальную историю. Мацуда рассказывал, как ее чуть не взорвали во время визита к другу. А тут еще этот подозрительно долгий уход…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Акаи Сюити тоже замер. С её боевыми навыками мелкие неприятности ей не страшны, но если противник вооружен… Стоп, а ведь её вакидзаси остался на стуле!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объекта слежки одновременно поднялись и широкими шагами направились к уборной. Хагивара Тихая, хоть и не понимала, что происходит, тоже встала и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старый однокурсник и мужчина, питающий к нему враждебность, покинули свои места, Морофути Хиромицу немедленно поднялся и подошел к креслу Симады Югао.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место госпожи Симада? Ей нужна помощь в уборной, я заберу её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начал рыться в сумке. К счастью, никто из сидящих за столом не знал Симаду Югао в лицо, поэтому, услышав про уборную, никто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вакидзаси, ключи, зарядка, кошелек, наушники и пара гигиенических принадлежностей.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зачем ему понадобилось копаться в сумке Югао?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Морофути Хиромицу не забыл прихватить с собой одну гигиеническую принадлежность, спрятав её в рукав. А когда вышел, достал телефон и ввел адрес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семи воронов была скрыта под торжественные поздравления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другом месте Рам допивал напиток «До завтра», изучая первый отчет своего нового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Наблюдательность и храбрость достойны похвалы. Даже голова идет кругом — куда его определить: в разведку или в снайперский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http://bllate.org/book/21985/2285457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