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полумраке пещеры, напоминающей затхлый склеп, эхом раздавался странный звук. Казалось, кто-то из недр земли точит зубы — скрежет был сухим, неприятным, будто нечто предвкушало скорую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и Пикачу продолжали углубляться в окутанный густым туманом грот. Вспоминая недавнюю встречу с табличкой Смерти, Фан Юйсюань даже почувствовал любопытство: какие ещё ужасы ждут их впереди? Они двигались вперёд, перейдя на лёгкий бег,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они так прошли, но вскоре узкий проход внезапно расширился. Впереди открылось обширное пространство, усыпанное белым песком, напоминающее фрагмент пустыни, невесть как оказавшийся под землёй. Всегда сохранявший бдительность Фан Юйсюань мгновенно остановился. Он окинул взглядом окрестности, всё ещё не веря, что в глубине пещеры может существовать целый песчаный оазис — зрелище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Пикачу вопросительно посмотрел на него, явно не понимая причины внезапной остановки. Фан Юйсюань поднял с пола камень и изо всех сил швырнул его в сторону песчаной насыпи. Благодаря слабому свечению, исходящему от самого песка, и едва заметным электрическим разрядам, которые испускал Пикачу, он смог разглядеть, куда упал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ударился о песок, вызвав небольшую рябь. Фан Юйсюань выждал некоторое время. Никакой реакции. Он подобрал ещё один камень и снова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 но в этот раз камень, казалось, погрузился в песок чуть глубже, чем предыдущий. Фан Юйсюань снова замер в ожидании. Тишина. Никаких перемен. Фан Юйсюань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просмотра зрители, включая Вэй Я, недоумевали, почему Фан Юйсюань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что, боится песка?</w:t>
      </w:r>
    </w:p>
    <w:p w:rsidR="00BB20FC" w:rsidRPr="00357A74" w:rsidRDefault="00357A74" w:rsidP="00BB20FC">
      <w:pPr>
        <w:jc w:val="left"/>
        <w:rPr>
          <w:sz w:val="28"/>
          <w:lang w:val="en-US"/>
        </w:rPr>
      </w:pPr>
      <w:r w:rsidRPr="00357A74">
        <w:rPr>
          <w:sz w:val="28"/>
          <w:lang w:val="en-US"/>
        </w:rPr>
        <w:t>— Хм... Видел тех, кто боится воды или насекомых, но чтобы бояться пыли? Забавно.</w:t>
      </w:r>
    </w:p>
    <w:p w:rsidR="00BB20FC" w:rsidRPr="00357A74" w:rsidRDefault="00357A74" w:rsidP="00BB20FC">
      <w:pPr>
        <w:jc w:val="left"/>
        <w:rPr>
          <w:sz w:val="28"/>
          <w:lang w:val="en-US"/>
        </w:rPr>
      </w:pPr>
      <w:r w:rsidRPr="00357A74">
        <w:rPr>
          <w:sz w:val="28"/>
          <w:lang w:val="en-US"/>
        </w:rPr>
        <w:t>— Это что, местная разновидность рыбалки на песке? Ха-ха, первый раз слышу, видать, я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слегка прищурился и произнёс низким голосом:</w:t>
      </w:r>
    </w:p>
    <w:p w:rsidR="00BB20FC" w:rsidRPr="00357A74" w:rsidRDefault="00357A74" w:rsidP="00BB20FC">
      <w:pPr>
        <w:jc w:val="left"/>
        <w:rPr>
          <w:sz w:val="28"/>
          <w:lang w:val="en-US"/>
        </w:rPr>
      </w:pPr>
      <w:r w:rsidRPr="00357A74">
        <w:rPr>
          <w:sz w:val="28"/>
          <w:lang w:val="en-US"/>
        </w:rPr>
        <w:t>— Нет, он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бы он не остановился здесь, даже я бы не обратила на это внимания, — негромко отозвалась Ци На, её голос звучал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Это же просто песок! Хоть и странно, что он тут оказался, но разве это может стать преградой для Тренера?</w:t>
      </w:r>
    </w:p>
    <w:p w:rsidR="00BB20FC" w:rsidRPr="00357A74" w:rsidRDefault="00357A74" w:rsidP="00BB20FC">
      <w:pPr>
        <w:jc w:val="left"/>
        <w:rPr>
          <w:sz w:val="28"/>
          <w:lang w:val="en-US"/>
        </w:rPr>
      </w:pPr>
      <w:r w:rsidRPr="00357A74">
        <w:rPr>
          <w:sz w:val="28"/>
          <w:lang w:val="en-US"/>
        </w:rPr>
        <w:t>— У тебя мозги есть? Раз это странно, почему наш участник не может проявить осторожность?</w:t>
      </w:r>
    </w:p>
    <w:p w:rsidR="00BB20FC" w:rsidRPr="00357A74" w:rsidRDefault="00357A74" w:rsidP="00BB20FC">
      <w:pPr>
        <w:jc w:val="left"/>
        <w:rPr>
          <w:sz w:val="28"/>
          <w:lang w:val="en-US"/>
        </w:rPr>
      </w:pPr>
      <w:r w:rsidRPr="00357A74">
        <w:rPr>
          <w:sz w:val="28"/>
          <w:lang w:val="en-US"/>
        </w:rPr>
        <w:t>— Точно, думай, прежде чем говорить. Терпеть не могу таких идиотов. Шеф, я прав?</w:t>
      </w:r>
    </w:p>
    <w:p w:rsidR="00BB20FC" w:rsidRPr="00357A74" w:rsidRDefault="00357A74" w:rsidP="00BB20FC">
      <w:pPr>
        <w:jc w:val="left"/>
        <w:rPr>
          <w:sz w:val="28"/>
          <w:lang w:val="en-US"/>
        </w:rPr>
      </w:pPr>
      <w:r w:rsidRPr="00357A74">
        <w:rPr>
          <w:sz w:val="28"/>
          <w:lang w:val="en-US"/>
        </w:rPr>
        <w:t>— Черт, ну и реалисты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скомандовал Пикачу:</w:t>
      </w:r>
    </w:p>
    <w:p w:rsidR="00BB20FC" w:rsidRPr="00357A74" w:rsidRDefault="00357A74" w:rsidP="00BB20FC">
      <w:pPr>
        <w:jc w:val="left"/>
        <w:rPr>
          <w:sz w:val="28"/>
          <w:lang w:val="en-US"/>
        </w:rPr>
      </w:pPr>
      <w:r w:rsidRPr="00357A74">
        <w:rPr>
          <w:sz w:val="28"/>
          <w:lang w:val="en-US"/>
        </w:rPr>
        <w:t>— Используй Железный Хвост, запусти в этот песок все камни, что лежат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Пикачу уставился на него с полным непониманием. Он хотел было сказать: эй, парень, ты чего, зазнался? Да, я мастер в этом деле, но это уж как-то слишком! Фан Юйсюань бросил на него косой взгляд и отвесил лёгкий щелчок по лбу, после чего покемон послушно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будто он хотел сказать: только и умеешь, что издеваться над бедным Пикачу, эх... Тем не менее, он тут же приступил к делу. Хвост Пикачу засветился серебром, став твёрдым и острым, как начищенный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Пикачу закружился, обрушивая мощные удары Железного Хвоста на камни. Раздался грохот, и булыжники градом полетели в сторону песчаной насыпи. Они летели, словно стрелы, разрезая воздух и поднимая потоки ветра, пока не скрылись в песке. Первый камень ушёл на дно, второй упал сверху, прижимая первый, и так далее. Вскоре все камни исчезли, поглощённые толщей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уголки губ Фан Юйсюаня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сырой пещере внезапно возникшее море песка выглядело не только неуместно, но и пугающе. В условиях повышенной влажности, под давлением грунтовых вод, такой песок легко мог превратиться в смертельную ловушку. Если под ним скрывались зыбучие пески, то никто не знал, что именно поджидает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Лес-сна-ра!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Фан Юйсюаня прервал грубый, гортанный звук. Он перевёл взгляд на источник шума: песок пришёл в движение, словно нечто живое собиралось выбраться наружу. В тот же миг 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пыль взметнулась в воздух подобно цунами, образовав гигантский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Ад Зыбучих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сразу узнал этот приём и крикнул Пикачу:</w:t>
      </w:r>
    </w:p>
    <w:p w:rsidR="00BB20FC" w:rsidRPr="00357A74" w:rsidRDefault="00357A74" w:rsidP="00BB20FC">
      <w:pPr>
        <w:jc w:val="left"/>
        <w:rPr>
          <w:sz w:val="28"/>
          <w:lang w:val="en-US"/>
        </w:rPr>
      </w:pPr>
      <w:r w:rsidRPr="00357A74">
        <w:rPr>
          <w:sz w:val="28"/>
          <w:lang w:val="en-US"/>
        </w:rPr>
        <w:t>— Скорее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Пикачу попытался отступить, но в этот самый момент вдруг поднял лапку и начал тереть глаза. Видимо, туда попал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Хлысть!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секундной заминки хватило, чтобы стало слишком поздно. Песчаный вихрь, подгоняемый ветром, с яростью обрушился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http://bllate.org/book/21986/2285552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