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и мрачном гроте царила тишина. Лишь звук шагов эхом отдавался от каменных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Тусклое синее пламя, стоило подойти к нему поближе, вспыхнуло ослепительно, словно яркая голубая луна. Свет разлился, подобно воде, заливая пространство и рассыпаясь искрами по небосводу.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вместе с Пикачу покинули это место, направляясь обратно тем же путем, которым пришли. Обратный путь прошел довольно гладко: большинство препятствий, стоявших на дороге ранее, были устранены. Вот только времени оставалось совсем в обрез. Фан Юйсюань и Пикачу ускорили шаг, больше не соблюдая прежней осторожности — теперь они соревновались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вновь подошли к Области Песчаной Бури, Фан Юйсюань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 недоуменно взглянул на него. Взгляд Фан Юйсюаня скользнул к песчаным вихрям, заметив торчащую красную лопатку, и невольно усмехнулся. Тут и гадать было нечего — все предельно ясно. Палассандл наверняка затаился под слоем песка, выжидая удобного момента, чтобы напасть и помешать им. Но теперь Фан Юйсюань был готов к встрече и не собирался впадать в растерянность,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подхватил Пикачу на руки: в одной руке он держал покемона, в другой — тот самый синий цветок. Притворившись, что не замечает Палассандла, он быстро проскользнул вдоль края стены, минуя 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Палассандл, разумеется, не мог спокойно наблюдать, как Фан Юйсюань и Пикачу уходят у него из-под носа. Он мгновенно вырвался из-под земли, подняв чудовищную волну песка, словно пытаясь похоронить под собой весь грот.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Ху-у-у…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обрушился Ад Зыбучих Песков!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Летели камни, кружился песок, само пространство будто пошло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задрожала, словно издав яростный рык. Камешки, будто живые существа, принялись подпрыгивать в такт грохоту. Фан Юйсюань и Пикачу почувствовали, как почва уходит из-под ног, а их тела содрогаются от мощных подземных толчков. Накрывшая всё вокруг песчаная буря обрушилась на них, подобно цунами. Бесконечные потоки гравия и яростные порывы ветра преграждали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Фан Юйсюаня хлопала на ветру. Он прижался щекой к щеке Пикачу, заставив электрические мешочки на его щеках, напоминающие красные пятнышки, начать искрить.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 поднял голову на Фан Юйсюаня. Поскольку покемон сидел на его груди, их глаза оказались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Пикачу, используй Сто Тысяч Вольт, бей прямо по лопатке у него на голове. Нужно, чтобы она отлетела в противоположную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рева ветра, напоминавшего раскаты грома, Фан Юйсюаню пришлось говорить прямо на ухо Пикачу. Покемон, почувствовав щекотку, дернул ушком, но слова своего наставника понял предельно ясно. Он вложил всю силу в Сто Тысяч Вольт, нанося удар по красной лопатке, торчащей из макушки Палассандла.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Пикачу находился на руках у Фан Юйсюаня, он старался изо всех сил сдерживать разряды, чтобы случайно не ударить своего спутника. Фан Юйсюаня это немало удивило и тронуло — ведь он уже приготовился к тому, что его хорошенько ударит током. Он даже отвел руку с синим цветком подальше, прикрывая его рукавом, чтобы молнии не повредили нежное растение. Но Пикачу каким-то чудом не задел его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заметить, что Пикачу Сатоси никогда не проявлял такой точности. Или, по крайней мере, даже сам Сатоси никогда не удостаивался подобного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неистовых песчаных вихрей сверкнули молнии, похожие на мощные ветви деревьев, — даже летящий гравий не мог остановить их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взрыв, и Палассандл отшатнулся на несколько шагов. Красная лопатка, торчавшая у него на голове, с грохотом вылетела и отлетела как раз в сторону, противоположную той, где стояли Фан Юйсюань и Пикачу. Палассандл, который невероятно дорожил своей лопаткой, не раздумывая, бросился вдогонку, совершенно позабыв о своих противниках.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яростный натиск песка и камней, Фан Юйсюань рванулся вперед, вырываясь из Области Песчаной Бури. Оказавшись за ее пределами, они наконец-то оказались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главным врагом оставалось время. Не зная, сколько его осталось, Фан Юйсюань лишь ускорил бег, отчаянно пытаясь опередить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наблюдения Вэй Я мельком взглянула на экран, где был виден Фан Юйсюань, и ее губы слегка дрогнули в улыбке. Она повернулась к тренерам позади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встретить его. Собирайтесь в главном зале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Вэй Я, еще не факт, что парень справится с заданием. Время на исходе, может случиться всякое…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Я верю в него… и этого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Юйсюань, сжимая в одной руке синий цветок, а в другой прижимая к себе Пикачу, мчался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http://bllate.org/book/21986/2285554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