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скользил пальцами по стене, то и дело нажимая на экран, чтобы выбрать подходящее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Блики света, дрожащие и неоднородные, ложились на его лицо, окрашивая бесстрастные черты в яркие, переливающиеся цвета. Вокруг царил полумрак, и лишь его глаза, подобные яркому солнцу, сияли ясным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поручения сменяли друг друга бесконечным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Скользя пальцами по «стене», он невольно предавался воспоминаниям. Новизна ощущений, когда он впервые касался смартфона или планшета, до сих пор стояла у него перед глазами, как будто это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тоже находил в этом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во время прогулки, от Сяо Хао он узнал, что раз в неделю список заданий обновляется — словно происходит массированное обновление 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новые задания появлялись каждый день, но их было немного, и в основном они носили срочный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Срочные задания — это те, что публикуются заказчиками в непредвиденных ситуациях, когда требуется помощь здесь и сейчас. Они обновляются в реальном времени, и медлить с ними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Задание, на которое сейчас смотрел Фан Юйсюань, было именно таким. Класс А, очень высокое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Заказчиком выступал юноша — судя по всему,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покемон был похищен Охотником на покемонов, поэтому он и обратился в Гильдию Тренеров, надеясь вернуть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на покемонов часто промышляли в Лесу Виридиан, поэтому именно это место и указал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это дело должно было находиться в юрисдикции офицера Дженни, но из-за участившихся случаев похищения покемонов в Городе Вирид сил полиции не хватало, и юноша был вынужден просить о помощи Гильдию Тренеров.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не колебался. Столь щедрую награду он упустить не мог и быстро нажал кнопку принятия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луч просканировал часы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успешно принял задание, и теперь мог просмотреть его подробности прямо на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углу экрана красовалось заметное предупреждение: оно призывало Фан Юйсюаня поторопиться. Такие задания в реальном времени нельзя откладывать — если не выполнить их вовремя, можно даже получить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Фан Юйсюань больше не стал медлить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Лун Юй. Он окинул помещение взглядом и неспешно подошел к Фан Юйсюаню.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стену рядом с ним и ознакомившись с содержанием задания,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поручения не для новичков вроде тебя. Уступи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был озадачен, но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справлюсь сам, не стоит беспокоить вас,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уровня мастерства, по возрасту Фан Юйсюань должен был называть его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выполнить такое срочное задание вовремя, это серьезно отразится на твоей репутации новичка. В тяжелых случаях тебя могут даже немедленно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заботу, но я уже принял решение, так что, пожалуйста, уступите дорогу, — с улыбкой сказал Фан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еще вчера я получил сведения, что в Лесу Виридиан стало опасно. Похоже, какая-то группировка активизировала там свою базу, это не то место, куда тебе стоит соваться. К тому же я прождал всю ночь именно ради этого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гораздо лучше тебя. Если отправишься туда в таком виде, при неудачном стечении обстоятельств можешь и не вернуться, — добавил Лун Юй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 взглянув на выражение лица собеседника, Фан Юйсюань понял, что тот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какой-то группировки в Лесу Виридиан... Неужели это те самые люди, о которых говорил Сяо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неподалеку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Вэй Я сказала, что здесь есть дело, требующее вашего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нахмурился еще сильнее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поверьте в меня,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не ожидал, что Фан Юйсюань окажется настолько упрямым. Он думал, что его слов будет достаточно, чтобы отговорить юношу, но тот проявил поразительное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разозлиться, но в итоге лишь вздохнул и отошел в сторону, давая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уйти, Лун Юй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поймешь, что дела идут не так, как планировалось, помни: безопасность прежде всего. В такой момент... можешь позвать меня на помощь. Не беспокойся, я не заберу ни части твоей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мог выполнить только тот, кто его принял, и никто другой не имел права вмешиваться, если только исполнитель не мог справиться сам и не призывал на помощь — тогда награду приходилось делить с тем, кто действительно завершил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Юйсюань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посмотрел на спину Лун Юя. В его глазах мелькнуло одобрение, и он почувствовал симпатию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удивился, почему другие были покорены харизмой Лун Юя. Характер этого человека действительно вызывал искреннее уважение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ответил с полной серьезностью — это было проявлением элементарного уважения. Тот, кто проявил к нему доброту, заслуживал десятикратного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покинул внутреннее помещение и направился в сторону Леса Виридиан.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Лун Юй подошел к Вэй 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какие будут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Похоже, в Вермилион-Сити что-то происходит, не хочешь ли ты отправиться туда 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http://bllate.org/book/21986/2285556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