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Минхуячи предупреждали о необходимости сохранять бдительность, а вы всё равно расслабились. Сами скажите, как вас за это наказать? — с мрачным видом произнес Фан Юйсюань.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гнев был безмолвным, но внушал трепет; он в полной мере проявил властный авторитет человека, стоящего выше, и предстал перед ними живым и грозным, во всех мельчайших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те двое до смерти испугались и задрожали всем телом, переводя испуганные взгляды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напряжены до предела и не смели даже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робко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Урежем жалование?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Юйсюань в упор посмотрел на обоих и, немного подумав,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пока забудем об этом. Не знаете ли вы случайно, где находится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имеем, — в один голос ответили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Юйсюань слегка нахмурился, погрузившись в тяжелые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размышлял, каким образом выведать у них местонахождение похищенных покеболов, ситуация неожиданно круто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кажется, я помню, как главарь говорил, будто собирается лично отвезти эту партию покемонов заказчику, — подал голос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Юйсюань по этим словам понял, что этот так называемый главарь, судя по всему, занимался подобным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 отвезти? С чего бы это? — он сохранял невозмутимость и спокойствие, не показывая ни единой слабины.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уже не ведаю. Возможно, эта партия товара особо ценная.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Продолжайте бдить и смотрите у меня больше не лениться! — сурово бросил Фан Юйсюань.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Фан Юйсюань сделал вид, что разворачивается и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тоже повернулись и принялись о чем-то шептаться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Второй брат сегодня какой-то жутко странный, да и те два покемона за его спиной выглядят непривычно!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подумать, ты прав, действительно так. Неужели эти двое покемонов — новенькие? Но с чего бы им так легко и послушно следовать за вторым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 Юйсюань окончательно убедился, что оставлять этих двоих за спиной больше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бросил взгляд на Пикачу и Зороарка, давая им понять, что нужно разобраться с этой парочкой.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Пика-а-чу!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Хей-я!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Зороарк и Пикачу одновременно пошли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Темно-фиолетовая волна превратилась в прямой луч и устремилась прямо на двоих охранников, словно выпущенная в едином миг стрела, рассекающая воздушные потоки и преодолевающая звуковой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молния пронеслась мимо с мощью раскатов грома, извиваясь подобно небесному дракону, а грохот взрывающихся разрядов, пронзающих облака и раскалывающих камни, звучал как рев дракона и пение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снова были Тёмный Пульс и Сто Тысяч Вольт.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рухнули без чувств, и никто об этом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Юйсюань окинул взглядом тяжелый пулемет Гатлинга и слегка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полностью разобрал пулемет на патроны, а затем спрятал всю пулеметную установку в свой пространственный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явится офицер Дженни, он передаст ей это опасное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вокруг никого нет, Фан Юйсюань вместе с Зороарком вдвоем тайком оттащили обоих вырубленных к старому входу в пещеру и сбросили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Жолтеон, используй Электромагнитную Волну, чтобы даже пришедши в себя, они временно не могли устроить никаких пакостей.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Ре-е-у 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Послушно отозвавшись, Жолтеон вспыхнул искрами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Вспыхнули ослепительные змейки золотых молний, и в ясный день словно протянулись длинные серебряные канаты.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Толстые потоки тока, извиваясь наподобие рогатых драконов, оплели поверженных бандитов, так что тела потерявших сознание людей еще долго прошивали электрические разряды.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спасибо за труды,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Юйсюань тут же отозвал Жолтеона.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Жолтеон: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недоумение Жолтеона перед возвращением в покебол, Фан Юйсюань осторожно огляделся по сторонам, внимательно изучая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на вид деревянная хижина внутри оказалась не такой уж крошечной.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это был обычный сруб, но стоило войти внутрь, как открывалось странное зрелище: стены хижины были густо покрыты белой краской, непонятно 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помещение казалось пустынным. Никаких украшений или предметов обстановки.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место служило Охотникам на покемонов лишь временным пристанищем для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Юйсюань слегка нахмурился; он обыскивал всё вокруг добрую половину дня, но так и не обнаружил никаких следов покемонов.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Клетки для пленных животных имелись как на первом, так и на втором этажах, но не было заметно ни единого живого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 до жути, неужели они успели всех увезти? — пробормотал себе под нос Фан Юйсюань.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же тогда понадобилось белить стены внутри хижины?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балкон, он облокотился на перила и устремил вдаль взгляд к далеким просторам неба, размышляя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http://bllate.org/book/21986/2285558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