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намеревался читать дальше, но внезапный стук в дверь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гость был крайне встревожен — стук становился всё быстрее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приклеил накладную бороду, напустил на себя мрачный вид и открыл дверь. Хуан Ии, не рассчитав силы, чуть не ввалилась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— Хуан Ии озорно высунула язык, поняв, что едва не сбила человека с ног, и поспешно извинилась. В следующее мгновение её тон снова стал тревожным: — Вчера вечером случилось происшествие, скорее спускайтесь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скоро будем, — Цинь Шэнь и Гу Цунъюань обменялись многозначительными взглядами, их лица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последние приготовления, Цинь Шэнь запер дверь на засов, и они вместе с Гу Цунъюанем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всё так же царила тишина, но, может, из-за лучей утреннего солнца обстановка уже не казалась столь зловещей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вчерашнего дня, дворецкий и слуги, которые должны были встречать гостей, словно испарились за одну ночь, оставив в холле лишь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сидела на диване, нахмурившись. Увидев, что Гу Цунъюань и его спутник спустились,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 и Лю Тао пропали. Вы не знаете,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Сюй Ян приходил к нам и сказал, что собственными глазами видел в комнате, как призрак убил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в глазах Цзинь Сюнь разлился холод, она смотрела на него так ледяно, будто была готова вонзить свой меч в любую секунду, если уловит хоть каплю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встретился с ней взглядом и понял, что она ему не доверяет. Впрочем, его это не удивило: если бы кто-то сказал ему такое, основываясь лишь на словах, он бы тоже не смог поверить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Шэнь равнодушно пожал плечами и бросил ей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Запечатления Теней. Внутри записано всё, что произошло прошлой ночью. Правда это или ложь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взяла маленький камень, похожий на кусочек янтаря, и её лицо дрогнуло. Человек, владеющий таким предметом, как Камень Запечатления Теней, — персона непростая. Это одноразовый артефакт, способный записывать до двенадцати часов видео, но после просмотра он мгновенно рассыпается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редкости, эта штука как минимум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передо мной кто-то влиятельный! — подумала про себя Цзинь Сюнь, и её нахмуренные брови наконец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А вы пока позавтракайте, — Цзинь Сюнь кивнула им и потянула Хуан Ии за собой, чтобы вместе просмотреть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она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Сюй Ян не говорил, что тело было на кровати? Почему на вашей записи оно сидит на диване? — Хотя в комнате на видео было так же темно, как обычно, при тусклом свете можно было различить общие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знать ответ на этот вопрос, — Цинь Шэнь развел руками, на его губах появилась загадочная улыбка, однако в глубине его глаз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испугался и перепутал? — предположила Хуан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— Гу Цунъюань сделал глоток каши, его голос звучал ровно. — Вчера вечером я отчетливо почувствовал странный запах, смешанный с ароматом крови. Что-то похожее на сандал, но не совсем. Пока не ясно, в чем его истинное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