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титрового коридора донесся неторопливый звук шагов, которые приближались к комнате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слегка замер, быстро выключил фонарик и, шмыгнув в комнату, тут же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затихли прямо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Цинь Шэнь огляделся по сторонам и в конце концов решил спрятаться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не стал зажигать верхний свет, потому что в руке он держал масляную лампу, внутри которой горел жутковатый синеватый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всего этого Цинь Шэнь не видел. Он спрятался за шторкой в ванной,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лампой обошел комнату с досмотром и, похоже, ничего не обнаружив, принялся проверять каждый уголок. Добрался до туалета, раздвинул занавеску, убедился, что внутри никого нет, опешил на секунду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две минуты, видимо, окончательно убедившись, что сюда никто не захаживал, человек с фонарем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пронесло! — выбравшись из залитой грязной кровью ванны, Цинь Шэнь обтерся, переоделся в мужскую одежду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брезгливым выражением лица швырнул снятые вещи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включив фонарик, Цинь Шэнь обнаружил на раковине в туалете стеклянную банку с плавающим в формалине красным глазным яблоком, а в унитазе нашел клочья золотистых волос с кусками кожи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Цинь Шэнь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показалось знакомым. Хоть та штука и превратилась в сушеный труп, на теле всё еще можно разглядеть следы, чем-то похожие на те, что были у хозяина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до конца уверен, что погибший — и впрямь владелец замка. В конце концов, близнецы похожи друг на друга, и без возможности сравнить их лицом к лицу судить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мертвеца звали старшей сестрой, это доказывало, что хозяин замка представляет собой невероятно опасное существо. Но если погиб сам хозяин, то всё происходящее в этом замке начинало выглядеть весьма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туалет, Цинь Шэнь принялся шарить по комнате и у ножки кровати отыскал шкатулку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потрепанного дивана кусок проволоки, Цинь Шэнь без труда открыл замок и достал содержимое — это оказался темно-красный дневник в красивом переплете, на обложке которого значилось имя Нигосдин Мосен.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наконец-то нашел, — небрежно бросив дневник в системный мешок, Цинь Шэнь продолжил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его ждал полный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Шэнь вовсе не расстроился и уже собирался уходить, как луч его фонарика случайно упал на зеркало, и в поле зрения Цинь Шэня предстала мертвецки бледная женщина-призрак с кровоточащими из семи отверстий лица глазами 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привидение? — без малейших колебаний Цинь Шэнь двинул вперед зажатый в руке скальпель, но тот уткнулся в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Цинь Шэнь отступил на два шага, увеличивая дистанцию между собой и призраком,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вывести тебя отсюда, — голос привидения звучал неожиданно звонко и приятно, в нем даже проскальзывали нотки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меня? — уголки губ Цинь Шэня изогнулись в опасной усмешке, а узкие глаза слегка прищурились. — И с чего бы мне верить, что ты не пытаешься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невозмутимым Цинь Шэнем призрак выглядел куда более взволнованным.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у меня нет дурных намерений! Просто я застряла здесь на слишком долгое время, вот и хочу с кем-нибудь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угораздило застрять здесь? — глядя на нее, в упор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 на мгновение умолкло — да так надолго, что Цинь Шэнь уже решил, будто ответа не дождется. Наконец, с заметным виноватым и обиженным видом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И-и-и~ я уже не помню! QAQ~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Шэнь: «……» Столько времени раздумывала, чтобы в итоге выдать это беспечное «не помню»?!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вздохнул, и в его голосе вновь проступила привычная леность: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веди. Только без фокусов, не то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поверил? — привидение расплылось в улыбке и робко улыбнулось ему. Правда, из-за слишком широкого рта всё ее лицо казалось готовым треснуть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ладно… — с видимой скоростью сникла привидение, снова принимая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Шэня оставшаяся троица погрузилась в тревожное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решался заговорить, пока Хуан Ии первой не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Совершеннолетний. Гу Цунъюань, казалось, не горел желанием распространяться на этот счет, но при этом почему-то ревностно относился к своему возрасту, так что поспешил добавить: — Я не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тихонько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помрачнел, а его мочки ушей слегка покраснели,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Хуан Ии захотелось подразнить парня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а то наш младший братик сейчас разозлится, — легко усмехнувшись, Цзинь Сюнь вернула голосу привычно-деловой тон. — Что ж, чем мы займемся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Обыщем комнаты в поисках подсказок о том, куда делся Сюй Ян, — подумав немного, произвел разведку Гу Цунъюань. — Его не видно с самого утра, и мне кажется, что всё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Хуан Ии полностью поддержала его мнение. — Кадры, запечатленные Камнем Запечатления Теней, доказывают, что прошлой ночью вы видели вовсе не галлюцинацию. Значит, Сюй Ян действительно был жив.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 самого начала целью тех, кто подбросил заблудившихся, было сделать так, чтобы Сюй Ян исчез бесследно, — подхватил Цзинь Сюнь, подперев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задумчиво кивнул, и они вдвоем продолжили шарить по комнате в поисках хоть каких-нибудь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диване обнаружилось лишь несколько небрежно брошенных книг, а возле туалетного столика — гребень и зеркало со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Сюй Ян отдыхал прошлой ночью, а книги — это его вещи. Ни я, ни Цань Шэнь-шэнь к ту столику не прикасались, так что кровь не наша, — мыслил Гу Цунъюань ясно и рассудительно. — И хотя я не уверен, была ли кровь на расческе вчера вечером, могу поручиться: на зеркале ее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кровь Сюй Яна? — лицо Хуан Ии побледнело. — Неужели в этом зеркале живет призрак, который и утащил Сюй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 ушел сам, — заметил Цзинь Сюнь, протягивая руку и касаясь глади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оставалось самым обыкновенным, ничем не примечательным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Цзинь Сюнь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зеркальной поверхности побежали круги ряби. Когда узоры исчезли, из зеркала медленно высунулась одетая в белое женщина-призрак с кровоточащими из семи отверстий лица глазами — точь-в-точь как героиня, вылезающая прямо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она появилась! — в ужасе завопила Хуан Ии и со всего маху врезалась призраку в лицо неожиданно оказавшимся у нее в руке букетом одуванчиков.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 замерло на три секунды, собираясь уже вспыхнуть от гнева, но под воздействием одуванчиковой пыльцы его тут же сморило сном, и оно так и застряло в зеркале, провалившись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Хуан Ии перевести дух, как из зеркала донесся другой, до боли знакомый всем троиим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Надо же было так удачно перекрыть мне выход?!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