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Цинь Шэнь смог выбраться из зеркала, Хуан Ии и Цзинь Сюнь пришлось вытащить призрачную женщину, тем самым расчистив для него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первое, что сделал Цинь Шэнь — отправился в ванную. В конце концов, он только что выбрался из кровавого месива, и от него разило такой тошнотворной вонью, что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Цинь Шэнь наконец вышел из ванной, выглядя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улов? — без обиняков спросила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больше, чем я ожидал, — честно ответил Цинь Шэнь. — Я и подумать не мог, что в той пещере окажутся и половина дневника сестры, и дневник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Шэнь достал из сумки целый дневник и ту самую половину, положил их на стол, зевнул и жестом предложил Цзинь Сюнь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молча взяла дневник сестры и начала читать без тени эмоций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июля 3025 года по имперскому календарю, пасмурно. Сегодня мама и госпожа Лола приехали за мной, чтобы забрать домой. Мама, кажется, так счастлива — неужели случилось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заняла целых три часа, и вот я наконец дома. На лице отца тоже сияет радость, которую невозможно скрыть. Он сказал мне, что совсем скоро мы избавимся от проклятия близнецов и будем жить вместе, счастливо 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я пришла в восторг, но в глубине души затаилась тревога. Может, я просто слишком мнительная?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июля 3025 года, облачно. Сегодня отец позвал меня в кабинет и сказал, что в дом прибудут высокопоставленные гости, а мне велел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гости приехали. Я слышала из кабинета, как отец спорит с ними. Поэтому я тайком выбралась из комнаты и подслушивала их разговор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кажется, прибыл, чтобы разобраться с делом о близнецах. Однако его мнение в корне разошлось с мнением отца. Отец заявил, что уже нашел способ обеспечить нам с братом безопасную жизнь, но гость не поверил ему и раз за разом пытался помешать. В порыве гнева отец случайно убил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стал убийцей... Неужели проклятие начало сбываться?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июля 3025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Сюнь внезапно оборвался. Спустя мгновение, с побледневшим лицом,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произошел какой-то инцидент, из-за которого записи прекратились. — Цинь Шэнь протянул руку, открыл дневник Нигосдина и посмотрел на дату: — Третье июля 3025 года,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обнаружил госпожу Ясюни, подслушивающую под дверью кабинета. Она выглядела совсем не так, как обычно: ее лицо было полно паники и тревоги, она даже не заметила моего присутствия. Она слышала всё, что происходило в комнате, — кажется, отец госпожи Ясюни в порыве гнева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меня это не имеет большого значения, ведь мой план близок к завершению. — Цинь Шэнь сделал небольшую паузу, обвел всех взглядом, и его тон постепенно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июля 3025 года, дождь. Сегодня отец Ясюни был уведен рыцарями. Мать Ясюни, после моих долгих уговоров, вступила в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использовали дурман, чтобы превратить госпожу Ясюни в послушную марионетку, а затем привели ее в подвал. С помощью магического артефакта я перенес свою болезнь на нее, чтобы она умерла вместо меня. Но когда я собирался принести ее душу в жертву Демону, мать Ясюни, увидев состояние своей любимой дочери, внезапно изменила решение и попыталась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что ритуал был нарушен, душа Ясюни бесследно исчезла. Я убил мать Ясюни и использовал ее душу, чтобы возместить ущерб Демону в артефакте. Демон сказал мне, что, хотя эта женщина была самым близким человеком для Ясюни, ее души недостаточно — мне жизненно необходимо получить саму душу Ясюни.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больше не помешал моим планам, я решил наложить проклятие на весь город через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пятого по двадцатое июля 3025 года. Сила, дарованная Демоном, как всегда велика, но и цена, которую я должен платить,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проклятия в городе произошло множество аварий, пожаров и случаев утопления, что позволило мне поглотить немало душ и укрепить силу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проклятия в городе внезапно появилось огромное количество крыс и летучих мышей, которые нападали на людей. Вскоре кожа укушенных начинала гнить и источать зловоние. Даже самые прославленные лекари и священники королевства были бессильны. Весь город охватила паника. В то же время отец Ясюни был освобожден. Узнав о смерти жены и дочери, я позволил ему ощутить силу Демона. Он отрекся от прошлого и решил присоединиться к армии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третьего дня люди начали умирать один за другим. Король приказал заблокировать город и обязал жителей окрестностей эвакуироваться. Люди потеряли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достигнута — я завладел всеми богатствами города. Я попросил дворецкого, господина Боэра, купить мне остров и построить там замок. Забыл сказать: Боэр — это новое имя, которое я дал отцу Ясюни.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богатство и владения. Стоит лишь найти душу Ясюни и принести ее в жертву Демону, и я обрету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Тридцатое июля 3025 года, облачно. Демон сказал мне, что сила проклятия обоюдоостра. В то время как я проклинал их, они прокляли меня. Даже несмотря на то, что я нашел способ доставить вещи Ясюни в замок, я до сих пор не могу к ним прикоснуться. Это поистине мучительно. Дворецкий Боэр сказал, что через несколько дней мимо будут проходить торговые суда из другой страны, думаю, можно будет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Тридцатое августа 3025 года, дождь. Прошел месяц, все гости потерпели неудачу. Однако, поскольку в последнее время я не использовал силу Демона, мое самочувствие постепенно стабилизировалось. Думаю… возможно, мне стоит заплатить большие деньги и нанять нескольких выдающихся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января 3026 года, ясно. Сегодня я пригласил в замок шестерых особенных гостей, в надежде, что они с помощью своих уникальных способностей смогут найти зацепки, касающиеся госпожи Ясюни. Конечно, поскольку мне наскучило долгое и утомительное ожидание, я придумал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нашедшие этот дневник, постарайтесь найти душу госпожи Ясюни и выжить, когда она окажется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