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офицерами полиции, находившимися на месте с самого начала, были Сайто Хэй и Хирасима Ядзу; Дате Ватару и Мэгурэ Дзюдзо пришли позже. Около половины второго дня именно Сайто Хэй первым взял на себя руководство на месте происшествия, а полицию вызвал Хирасима Ядзу. Примерно в час пятнадцать Хирасима Ядзу прибыл в кафе. После часа пятнадцати он не видел, чтобы кто-либо входил или выходил, а значит, Сайто Хэй, управлявший ситуацией, пришёл ещё до этого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Хирасима, не возводите на меня напраслину! — Сайто Хэй вспыхнул от гнева. — Я вообще не знаю этого Китаяму Сати!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Знакомы вы или нет, решать не вам, — Хирасима Ядзу кивнул эксперту из криминалистической лаборатории. — Возьмите ту пиалу с рамэном на анализ и выясните, что за яд там был. Остальные: часть отправится с обыском в дом Сайто Хэя, а остальные пусть начнут проверку с изакая поблизости. С того момента, как Сайто Хэй вышел за едой, и до его возвращения прошло не больше получаса — он просто не успел бы уйти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фразы явно предназначалась остальным присутствующим коллегам. Проверка обещала стать грандиозной задачей: Первому отделу расследований требовалось оставить людей для ведения текущего дела, поэтому сотрудников катастрофически не хватало, и пришлось даже задействовать полицейских из Второго и Третьего отделов.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Дате, задержись, — Хирасима Ядзу придержал за рукав Дате Ватару, который уже собирался отправиться вместе с основной группой. — Пойдёшь со мной в допросную. У меня есть пара вопросов к двум подозреваемым барышням.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проявления своих навыков ход мыслей Хирасимы Ядзу порой совершал невероятные скачки. Единственным в Первом отделе расследований, кто мог без труда успевать за его логикой, оставался Дате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думал, ты пойдёшь допрашивать их в одиночку. Как там говорят другие коллеги из нашего отдела? Что ты — волк-одиночка? — пошутил Дате Ватару.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— с бесстрастным лицом отозвался Хирасима Ядзу. — Я держусь особняком вынужденно. И я должен повторить ещё раз: помимо тебя, в Первом отделе расследований пока никто не способен успеть за моими мыслями. Это ваша проблема, а не моя.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стоит так говорить, сэмпай, — ухмыльнулся Дате Ватару. — А то репутация совсем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 на подобные вещи, — подошвы туфель Хирасимы Ядзу ритмично цокали по полу Столичного полицейского департамента. — Я стал полицейским, чтобы защищать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такой благодатной почвы, что способна навеки сокрыть любое зло. Но кто-то должен шагнуть вперёд и раскопать эту землю, чтобы вернуть погребённые под ней невинные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никогда не отчаивался, пусть на своём пути и повидал слишком много такого, что выходило за рамки обычного воображения. Он видел отвесные скалы и грязные водовороты, проходил мимо множества живых, дышащих судеб. Годы тянулись бесконечно и тяжело: на этой дороге кто-то нёс тяжкое бремя, кто-то хранил молчание, кто-то рыдал от боли, но даже познав все грани человеческой жизни, никто не знал, где кроется её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 уходили один за другим или падали на полпути, а затем рядом с ним появлялись новые люди, и они вместе двигались наощупь, помогая друг другу в одной лодке. Поэтому ещё в те времена, когда он крутился внутри игры, Хирасима Ядзу принял твёрдое решение: он будет раскапывать эту землю, невзирая на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на полшага позади Дате Ватару опешил и впервые по-настоящему вгляделся в этого мужчину, которому не исполнилось и двадцати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Хирасимы Ядзу внутри Первого отдела расследований была далеко не самой лучшей — за ним закрепились ярлыки надменного, нелюдимого и высокомерного человека. Дате Ватару всегда казалось, что Ядзу по характеру схож с его другом Мацудой Дзинпэем, но сегодня он разглядел между ними огромную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Мацуда Дзинпэй абсолютно не умел справляться с эмоциями и чувствами: опыт прошлого заставлял его с неловкостью приникать к чужому добросердечию, а неумение вовремя заметить чужие переживания делало его язвительным и скрытным. Но Хирасима Ядзу был иным. Он прекрасно умел взаимодействовать с людьми, но сознательно отталкивал их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 чтобы называть его гордецом, кичащимся своими талантами, точнее было бы сказать, что в Первом отделе расследований просто не нашлось никого, кого Хирасима Ядзу пустил бы в круг своих друзей. Он сам по себе составлял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почему все способные люди оказываются проблемными детьми?» — Дате Ватару, на миг словно перенёсшийся во времена полицейской академии, едва удержался от вздоха.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Сэмпай, а когда ты был в Камихаме, у тебя был напарник?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ответил едва заметным кивком.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Дате Ватару хотел спросить что-то ещё, но Хирасима Ядзу явным образом не намеревался продолжать эту тему, так что лезть в душу он не стал. На какое-то время в коридоре снова воцарилось лишь гулкое цоканье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Допросная находилась недалеко, в пяти минутах ходьбы. Хирасима Ядзу толкнул дверь и встретился взглядом с двумя женщинами, которые выглядели крайне нервными и неловкими оттого, что их привели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 Хирасима... — Тойота Фумико судорожно сжала подол юбки. 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деле появился прогресс, — безжалостно обрубил её Хирасима Ядзу, моментально пресекая малейший намёк на романтический флёр. — Я пришёл задать несколько вопросов. Если ничего серьёзного не выплывет, с вас снимут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спрашивайте, — Тойота Фумико подсознательно погладила скрытое под одеждой плечо, которое слегка чесалось и припухло.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понимание, — сухо бросил Хирасима Ядзу. Распахнув плащ, он размашистым шагом подошёл к столу и сел на место следователя.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указательным пальцем по столешнице, привлекая к себе внимание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Фумико, почему вы однажды сказали друзьям в школе: «Вот бы брата не было»? — спросил Хирасима Ядзу. — И ещё: знаете ли вы, когда именно ваш брат начал так резко 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обязательно должна отвечать? — Тойота Фумико прикусила губу и боязливо бросила взгляд на Хирасиму Ядзу. Однако, видя его непреклонность, она в конце концов стиснула зубы и едва слышно процедила: — Если это так необходимо... можно, можно позвать женщину-офицера?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Хирасима Ядзу и Дате Ватару переглянулись. Переведя взгляд обратно, Ядзу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Позовите Кудзэ.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http://bllate.org/book/21988/2285887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